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0832E" w14:textId="735454C7" w:rsidR="00F8286E" w:rsidRDefault="003112E6" w:rsidP="006B5459">
      <w:pPr>
        <w:jc w:val="center"/>
        <w:rPr>
          <w:b/>
          <w:sz w:val="24"/>
        </w:rPr>
      </w:pPr>
      <w:r w:rsidRPr="006B5459">
        <w:rPr>
          <w:b/>
          <w:sz w:val="24"/>
        </w:rPr>
        <w:t>Protocol for making fossil cradles</w:t>
      </w:r>
    </w:p>
    <w:p w14:paraId="6B82242C" w14:textId="49D3748D" w:rsidR="006B5459" w:rsidRPr="006B5459" w:rsidRDefault="006B5459" w:rsidP="006B5459">
      <w:pPr>
        <w:jc w:val="center"/>
        <w:rPr>
          <w:i/>
          <w:sz w:val="24"/>
        </w:rPr>
      </w:pPr>
      <w:r>
        <w:rPr>
          <w:noProof/>
        </w:rPr>
        <w:drawing>
          <wp:anchor distT="0" distB="0" distL="114300" distR="114300" simplePos="0" relativeHeight="251658240" behindDoc="1" locked="0" layoutInCell="1" allowOverlap="1" wp14:anchorId="46BB9405" wp14:editId="71CAF8B9">
            <wp:simplePos x="0" y="0"/>
            <wp:positionH relativeFrom="column">
              <wp:posOffset>1682750</wp:posOffset>
            </wp:positionH>
            <wp:positionV relativeFrom="paragraph">
              <wp:posOffset>467995</wp:posOffset>
            </wp:positionV>
            <wp:extent cx="2922270" cy="3896360"/>
            <wp:effectExtent l="8255" t="0" r="635" b="635"/>
            <wp:wrapTight wrapText="bothSides">
              <wp:wrapPolygon edited="0">
                <wp:start x="61" y="21646"/>
                <wp:lineTo x="21464" y="21646"/>
                <wp:lineTo x="21464" y="102"/>
                <wp:lineTo x="61" y="102"/>
                <wp:lineTo x="61" y="2164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4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22270" cy="3896360"/>
                    </a:xfrm>
                    <a:prstGeom prst="rect">
                      <a:avLst/>
                    </a:prstGeom>
                  </pic:spPr>
                </pic:pic>
              </a:graphicData>
            </a:graphic>
            <wp14:sizeRelH relativeFrom="margin">
              <wp14:pctWidth>0</wp14:pctWidth>
            </wp14:sizeRelH>
            <wp14:sizeRelV relativeFrom="margin">
              <wp14:pctHeight>0</wp14:pctHeight>
            </wp14:sizeRelV>
          </wp:anchor>
        </w:drawing>
      </w:r>
      <w:r>
        <w:rPr>
          <w:i/>
          <w:sz w:val="24"/>
        </w:rPr>
        <w:t xml:space="preserve">This describes a method for permanent storage of fossil specimens. Traditionally applied to vertebrate fossils, cradles can also be utilized to support fragile </w:t>
      </w:r>
      <w:proofErr w:type="spellStart"/>
      <w:r>
        <w:rPr>
          <w:i/>
          <w:sz w:val="24"/>
        </w:rPr>
        <w:t>paleobotanical</w:t>
      </w:r>
      <w:proofErr w:type="spellEnd"/>
      <w:r>
        <w:rPr>
          <w:i/>
          <w:sz w:val="24"/>
        </w:rPr>
        <w:t xml:space="preserve"> specimens. This </w:t>
      </w:r>
      <w:r w:rsidR="00202246">
        <w:rPr>
          <w:i/>
          <w:sz w:val="24"/>
        </w:rPr>
        <w:t>technique</w:t>
      </w:r>
      <w:r>
        <w:rPr>
          <w:i/>
          <w:sz w:val="24"/>
        </w:rPr>
        <w:t xml:space="preserve"> was applied to fossils from the </w:t>
      </w:r>
      <w:proofErr w:type="gramStart"/>
      <w:r>
        <w:rPr>
          <w:i/>
          <w:sz w:val="24"/>
        </w:rPr>
        <w:t>Red Hot</w:t>
      </w:r>
      <w:proofErr w:type="gramEnd"/>
      <w:r>
        <w:rPr>
          <w:i/>
          <w:sz w:val="24"/>
        </w:rPr>
        <w:t xml:space="preserve"> Truck Stop for repository in the Smithsonian.</w:t>
      </w:r>
    </w:p>
    <w:p w14:paraId="0C0CA554" w14:textId="3C2E5641" w:rsidR="003112E6" w:rsidRDefault="006B5459" w:rsidP="003112E6">
      <w:pPr>
        <w:pStyle w:val="ListParagraph"/>
        <w:numPr>
          <w:ilvl w:val="0"/>
          <w:numId w:val="1"/>
        </w:numPr>
      </w:pPr>
      <w:r>
        <w:rPr>
          <w:noProof/>
        </w:rPr>
        <mc:AlternateContent>
          <mc:Choice Requires="wps">
            <w:drawing>
              <wp:anchor distT="45720" distB="45720" distL="114300" distR="114300" simplePos="0" relativeHeight="251674624" behindDoc="0" locked="0" layoutInCell="1" allowOverlap="1" wp14:anchorId="29E97F62" wp14:editId="563E96F6">
                <wp:simplePos x="0" y="0"/>
                <wp:positionH relativeFrom="column">
                  <wp:posOffset>1269220</wp:posOffset>
                </wp:positionH>
                <wp:positionV relativeFrom="paragraph">
                  <wp:posOffset>412854</wp:posOffset>
                </wp:positionV>
                <wp:extent cx="786765" cy="416560"/>
                <wp:effectExtent l="0" t="0" r="0" b="25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16560"/>
                        </a:xfrm>
                        <a:prstGeom prst="rect">
                          <a:avLst/>
                        </a:prstGeom>
                        <a:noFill/>
                        <a:ln w="9525">
                          <a:noFill/>
                          <a:miter lim="800000"/>
                          <a:headEnd/>
                          <a:tailEnd/>
                        </a:ln>
                      </wps:spPr>
                      <wps:txbx>
                        <w:txbxContent>
                          <w:p w14:paraId="55446EA0" w14:textId="75C16A3F" w:rsidR="006B5459" w:rsidRPr="006B5459" w:rsidRDefault="006B5459" w:rsidP="006B5459">
                            <w:pPr>
                              <w:rPr>
                                <w:rFonts w:ascii="Times New Roman" w:hAnsi="Times New Roman" w:cs="Times New Roman"/>
                                <w:b/>
                                <w:color w:val="FFFFFF" w:themeColor="background1"/>
                                <w:sz w:val="40"/>
                              </w:rPr>
                            </w:pPr>
                            <w:r>
                              <w:rPr>
                                <w:rFonts w:ascii="Times New Roman" w:hAnsi="Times New Roman" w:cs="Times New Roman"/>
                                <w:b/>
                                <w:color w:val="FFFFFF" w:themeColor="background1"/>
                                <w:sz w:val="4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97F62" id="_x0000_t202" coordsize="21600,21600" o:spt="202" path="m,l,21600r21600,l21600,xe">
                <v:stroke joinstyle="miter"/>
                <v:path gradientshapeok="t" o:connecttype="rect"/>
              </v:shapetype>
              <v:shape id="Text Box 9" o:spid="_x0000_s1026" type="#_x0000_t202" style="position:absolute;left:0;text-align:left;margin-left:99.95pt;margin-top:32.5pt;width:61.95pt;height:32.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h0CQIAAPEDAAAOAAAAZHJzL2Uyb0RvYy54bWysU9tuGyEQfa/Uf0C812tbvq68jtKkqSql&#10;FynpB4xZ1osKDAXsXffrO7COY7VvVXlADDNzmHNm2Nz0RrOj9EGhrfhkNOZMWoG1svuKf39+eLfi&#10;LESwNWi0suInGfjN9u2bTedKOcUWdS09IxAbys5VvI3RlUURRCsNhBE6acnZoDcQyfT7ovbQEbrR&#10;xXQ8XhQd+tp5FDIEur0fnHyb8ZtGivi1aYKMTFecaot593nfpb3YbqDce3CtEucy4B+qMKAsPXqB&#10;uocI7ODVX1BGCY8BmzgSaApsGiVk5kBsJuM/2Dy14GTmQuIEd5Ep/D9Y8eX4zTNVV3zNmQVDLXqW&#10;fWTvsWfrpE7nQklBT47CYk/X1OXMNLhHFD8Cs3jXgt3LW++xayXUVN0kZRZXqQNOSCC77jPW9Awc&#10;ImagvvEmSUdiMEKnLp0unUmlCLpcrhbLxZwzQa7ZZDFf5M4VUL4kOx/iR4mGpUPFPTU+g8PxMcRU&#10;DJQvIektiw9K69x8bVlH7OfTeU648hgVaTa1MhVfjdMapiVx/GDrnBxB6eFMD2h7Jp14Doxjv+sp&#10;MCmxw/pE9D0OM0h/hg4t+l+cdTR/FQ8/D+AlZ/qTJQnXk9ksDWw2ZvPllAx/7dlde8AKgqp45Gw4&#10;3sU85APXW5K6UVmG10rOtdJcZXXOfyAN7rWdo15/6vY3AAAA//8DAFBLAwQUAAYACAAAACEAWIYO&#10;s90AAAAKAQAADwAAAGRycy9kb3ducmV2LnhtbEyPwU7DMBBE70j8g7WVuFG7DY1IiFMhEFcQBSr1&#10;5sbbJCJeR7HbpH/f5USPoxnNvCnWk+vECYfQetKwmCsQSJW3LdUavr/e7h9BhGjIms4TajhjgHV5&#10;e1OY3PqRPvG0ibXgEgq50dDE2OdShqpBZ8Lc90jsHfzgTGQ51NIOZuRy18mlUql0piVeaEyPLw1W&#10;v5uj0/DzfthtH9RH/epW/egnJcllUuu72fT8BCLiFP/D8IfP6FAy094fyQbRsc6yjKMa0hV/4kCy&#10;TPjLnp1EpSDLQl5fKC8AAAD//wMAUEsBAi0AFAAGAAgAAAAhALaDOJL+AAAA4QEAABMAAAAAAAAA&#10;AAAAAAAAAAAAAFtDb250ZW50X1R5cGVzXS54bWxQSwECLQAUAAYACAAAACEAOP0h/9YAAACUAQAA&#10;CwAAAAAAAAAAAAAAAAAvAQAAX3JlbHMvLnJlbHNQSwECLQAUAAYACAAAACEAh9RIdAkCAADxAwAA&#10;DgAAAAAAAAAAAAAAAAAuAgAAZHJzL2Uyb0RvYy54bWxQSwECLQAUAAYACAAAACEAWIYOs90AAAAK&#10;AQAADwAAAAAAAAAAAAAAAABjBAAAZHJzL2Rvd25yZXYueG1sUEsFBgAAAAAEAAQA8wAAAG0FAAAA&#10;AA==&#10;" filled="f" stroked="f">
                <v:textbox>
                  <w:txbxContent>
                    <w:p w14:paraId="55446EA0" w14:textId="75C16A3F" w:rsidR="006B5459" w:rsidRPr="006B5459" w:rsidRDefault="006B5459" w:rsidP="006B5459">
                      <w:pPr>
                        <w:rPr>
                          <w:rFonts w:ascii="Times New Roman" w:hAnsi="Times New Roman" w:cs="Times New Roman"/>
                          <w:b/>
                          <w:color w:val="FFFFFF" w:themeColor="background1"/>
                          <w:sz w:val="40"/>
                        </w:rPr>
                      </w:pPr>
                      <w:r>
                        <w:rPr>
                          <w:rFonts w:ascii="Times New Roman" w:hAnsi="Times New Roman" w:cs="Times New Roman"/>
                          <w:b/>
                          <w:color w:val="FFFFFF" w:themeColor="background1"/>
                          <w:sz w:val="40"/>
                        </w:rPr>
                        <w:t>H</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237E6DC4" wp14:editId="79127CA3">
                <wp:simplePos x="0" y="0"/>
                <wp:positionH relativeFrom="column">
                  <wp:posOffset>1586865</wp:posOffset>
                </wp:positionH>
                <wp:positionV relativeFrom="paragraph">
                  <wp:posOffset>1067210</wp:posOffset>
                </wp:positionV>
                <wp:extent cx="786765" cy="416560"/>
                <wp:effectExtent l="0" t="0" r="0" b="25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16560"/>
                        </a:xfrm>
                        <a:prstGeom prst="rect">
                          <a:avLst/>
                        </a:prstGeom>
                        <a:noFill/>
                        <a:ln w="9525">
                          <a:noFill/>
                          <a:miter lim="800000"/>
                          <a:headEnd/>
                          <a:tailEnd/>
                        </a:ln>
                      </wps:spPr>
                      <wps:txbx>
                        <w:txbxContent>
                          <w:p w14:paraId="30A9EB0E" w14:textId="16790FC3" w:rsidR="006B5459" w:rsidRPr="006B5459" w:rsidRDefault="006B5459" w:rsidP="006B5459">
                            <w:pPr>
                              <w:rPr>
                                <w:rFonts w:ascii="Times New Roman" w:hAnsi="Times New Roman" w:cs="Times New Roman"/>
                                <w:b/>
                                <w:color w:val="FFFFFF" w:themeColor="background1"/>
                                <w:sz w:val="40"/>
                              </w:rPr>
                            </w:pPr>
                            <w:r>
                              <w:rPr>
                                <w:rFonts w:ascii="Times New Roman" w:hAnsi="Times New Roman" w:cs="Times New Roman"/>
                                <w:b/>
                                <w:color w:val="FFFFFF" w:themeColor="background1"/>
                                <w:sz w:val="4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E6DC4" id="Text Box 8" o:spid="_x0000_s1027" type="#_x0000_t202" style="position:absolute;left:0;text-align:left;margin-left:124.95pt;margin-top:84.05pt;width:61.95pt;height:32.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whCwIAAPgDAAAOAAAAZHJzL2Uyb0RvYy54bWysU9tuGyEQfa/Uf0C812tbvmXldZQmTVUp&#10;vUhJP2DMsl5UYChg77pf34F1HKt5i8oDGpiZw5wzw/q6N5odpA8KbcUnozFn0gqsld1V/OfT/YcV&#10;ZyGCrUGjlRU/ysCvN+/frTtXyim2qGvpGYHYUHau4m2MriyKIFppIIzQSUvOBr2BSEe/K2oPHaEb&#10;XUzH40XRoa+dRyFDoNu7wck3Gb9ppIjfmybIyHTFqbaYd5/3bdqLzRrKnQfXKnEqA95QhQFl6dEz&#10;1B1EYHuvXkEZJTwGbOJIoCmwaZSQmQOxmYz/YfPYgpOZC4kT3Fmm8P9gxbfDD89UXXFqlAVDLXqS&#10;fWQfsWerpE7nQklBj47CYk/X1OXMNLgHFL8Cs3jbgt3JG++xayXUVN0kZRYXqQNOSCDb7ivW9Azs&#10;I2agvvEmSUdiMEKnLh3PnUmlCLpcrhbLxZwzQa7ZZDFf5M4VUD4nOx/iZ4mGJaPinhqfweHwEGIq&#10;BsrnkPSWxXuldW6+tqyr+NV8Os8JFx6jIs2mVobEGac1TEvi+MnWOTmC0oNND2h7Ip14Doxjv+2z&#10;ulmRJMgW6yOp4HEYRfo6ZLTo/3DW0RhWPPzeg5ec6S+WlLyazGZpbvNhNl9O6eAvPdtLD1hBUBWP&#10;nA3mbcyzPlC+IcUbldV4qeRUMo1XFun0FdL8Xp5z1MuH3fwFAAD//wMAUEsDBBQABgAIAAAAIQBH&#10;PYU33wAAAAsBAAAPAAAAZHJzL2Rvd25yZXYueG1sTI9BT8JAEIXvJvyHzZh4k10oAq3dEqPxqgHU&#10;xNvSHdqG7mzTXWj9944nOU7elzffyzeja8UF+9B40jCbKhBIpbcNVRo+9q/3axAhGrKm9YQafjDA&#10;ppjc5CazfqAtXnaxElxCITMa6hi7TMpQ1uhMmPoOibOj752JfPaVtL0ZuNy1cq7UUjrTEH+oTYfP&#10;NZan3dlp+Hw7fn8t1Hv14h66wY9Kkkul1ne349MjiIhj/IfhT5/VoWCngz+TDaLVMF+kKaMcLNcz&#10;EEwkq4THHDhKkhXIIpfXG4pfAAAA//8DAFBLAQItABQABgAIAAAAIQC2gziS/gAAAOEBAAATAAAA&#10;AAAAAAAAAAAAAAAAAABbQ29udGVudF9UeXBlc10ueG1sUEsBAi0AFAAGAAgAAAAhADj9If/WAAAA&#10;lAEAAAsAAAAAAAAAAAAAAAAALwEAAF9yZWxzLy5yZWxzUEsBAi0AFAAGAAgAAAAhAN2cnCELAgAA&#10;+AMAAA4AAAAAAAAAAAAAAAAALgIAAGRycy9lMm9Eb2MueG1sUEsBAi0AFAAGAAgAAAAhAEc9hTff&#10;AAAACwEAAA8AAAAAAAAAAAAAAAAAZQQAAGRycy9kb3ducmV2LnhtbFBLBQYAAAAABAAEAPMAAABx&#10;BQAAAAA=&#10;" filled="f" stroked="f">
                <v:textbox>
                  <w:txbxContent>
                    <w:p w14:paraId="30A9EB0E" w14:textId="16790FC3" w:rsidR="006B5459" w:rsidRPr="006B5459" w:rsidRDefault="006B5459" w:rsidP="006B5459">
                      <w:pPr>
                        <w:rPr>
                          <w:rFonts w:ascii="Times New Roman" w:hAnsi="Times New Roman" w:cs="Times New Roman"/>
                          <w:b/>
                          <w:color w:val="FFFFFF" w:themeColor="background1"/>
                          <w:sz w:val="40"/>
                        </w:rPr>
                      </w:pPr>
                      <w:r>
                        <w:rPr>
                          <w:rFonts w:ascii="Times New Roman" w:hAnsi="Times New Roman" w:cs="Times New Roman"/>
                          <w:b/>
                          <w:color w:val="FFFFFF" w:themeColor="background1"/>
                          <w:sz w:val="40"/>
                        </w:rPr>
                        <w:t>G</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57178A88" wp14:editId="2A0A876E">
                <wp:simplePos x="0" y="0"/>
                <wp:positionH relativeFrom="column">
                  <wp:posOffset>3483610</wp:posOffset>
                </wp:positionH>
                <wp:positionV relativeFrom="paragraph">
                  <wp:posOffset>880110</wp:posOffset>
                </wp:positionV>
                <wp:extent cx="513715" cy="54356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543560"/>
                        </a:xfrm>
                        <a:prstGeom prst="rect">
                          <a:avLst/>
                        </a:prstGeom>
                        <a:noFill/>
                        <a:ln w="9525">
                          <a:noFill/>
                          <a:miter lim="800000"/>
                          <a:headEnd/>
                          <a:tailEnd/>
                        </a:ln>
                      </wps:spPr>
                      <wps:txbx>
                        <w:txbxContent>
                          <w:p w14:paraId="7F2C53F7" w14:textId="7A88048E" w:rsidR="006B5459" w:rsidRPr="006B5459" w:rsidRDefault="006B5459" w:rsidP="006B5459">
                            <w:pPr>
                              <w:rPr>
                                <w:rFonts w:ascii="Times New Roman" w:hAnsi="Times New Roman" w:cs="Times New Roman"/>
                                <w:b/>
                                <w:color w:val="FFFFFF" w:themeColor="background1"/>
                                <w:sz w:val="40"/>
                              </w:rPr>
                            </w:pPr>
                            <w:r w:rsidRPr="006B5459">
                              <w:rPr>
                                <w:rFonts w:ascii="Times New Roman" w:hAnsi="Times New Roman" w:cs="Times New Roman"/>
                                <w:b/>
                                <w:color w:val="FFFFFF" w:themeColor="background1"/>
                                <w:sz w:val="4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78A88" id="Text Box 5" o:spid="_x0000_s1028" type="#_x0000_t202" style="position:absolute;left:0;text-align:left;margin-left:274.3pt;margin-top:69.3pt;width:40.45pt;height:42.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V/DAIAAPgDAAAOAAAAZHJzL2Uyb0RvYy54bWysU9uO2yAQfa/Uf0C8N7az8V6skNV2t1tV&#10;2l6k3X4AwThGBYYCiZ1+/Q44SaP2rSoPCBjmcM6ZYXk7Gk120gcFltFqVlIirYBW2Q2j318e311T&#10;EiK3LddgJaN7Gejt6u2b5eAaOYcedCs9QRAbmsEx2sfomqIIopeGhxk4aTHYgTc84tZvitbzAdGN&#10;LuZleVkM4FvnQcgQ8PRhCtJVxu86KeLXrgsyEs0ocot59nlep7lYLXmz8dz1Shxo8H9gYbiy+OgJ&#10;6oFHTrZe/QVllPAQoIszAaaArlNCZg2opir/UPPccyezFjQnuJNN4f/Bii+7b56oltGaEssNluhF&#10;jpG8h5HUyZ3BhQYvPTu8Fkc8xipnpcE9gfgRiIX7ntuNvPMehl7yFtlVKbM4S51wQgJZD5+hxWf4&#10;NkIGGjtvknVoBkF0rNL+VJlEReBhXV1cVchQYKheXNSXuXIFb47Jzof4UYIhacGox8JncL57CjGR&#10;4c3xSnrLwqPSOhdfWzIwelPP65xwFjEqYm9qZRi9LtOYuiVp/GDbnBy50tMaH9D2IDrpnBTHcT1m&#10;d+dHL9fQ7tEFD1Mr4tfBRQ/+FyUDtiGj4eeWe0mJ/mTRyZtqsUh9mzeL+mqOG38eWZ9HuBUIxWik&#10;ZFrex9zrk+Q7dLxT2Y1UmonJgTK2Vzbp8BVS/57v863fH3b1CgAA//8DAFBLAwQUAAYACAAAACEA&#10;ibNK6d8AAAALAQAADwAAAGRycy9kb3ducmV2LnhtbEyPTU/DMAyG70j8h8hI3FhCaautazohEFcQ&#10;40PaLWu8tqJxqiZby7/HO7GbrffR68flZna9OOEYOk8a7hcKBFLtbUeNhs+Pl7sliBANWdN7Qg2/&#10;GGBTXV+VprB+onc8bWMjuIRCYTS0MQ6FlKFu0Zmw8AMSZwc/OhN5HRtpRzNxuetlolQunemIL7Rm&#10;wKcW65/t0Wn4ej3svlP11jy7bJj8rCS5ldT69mZ+XIOIOMd/GM76rA4VO+39kWwQvYYsXeaMcvBw&#10;HpjIk1UGYq8hSdIEZFXKyx+qPwAAAP//AwBQSwECLQAUAAYACAAAACEAtoM4kv4AAADhAQAAEwAA&#10;AAAAAAAAAAAAAAAAAAAAW0NvbnRlbnRfVHlwZXNdLnhtbFBLAQItABQABgAIAAAAIQA4/SH/1gAA&#10;AJQBAAALAAAAAAAAAAAAAAAAAC8BAABfcmVscy8ucmVsc1BLAQItABQABgAIAAAAIQBBEqV/DAIA&#10;APgDAAAOAAAAAAAAAAAAAAAAAC4CAABkcnMvZTJvRG9jLnhtbFBLAQItABQABgAIAAAAIQCJs0rp&#10;3wAAAAsBAAAPAAAAAAAAAAAAAAAAAGYEAABkcnMvZG93bnJldi54bWxQSwUGAAAAAAQABADzAAAA&#10;cgUAAAAA&#10;" filled="f" stroked="f">
                <v:textbox>
                  <w:txbxContent>
                    <w:p w14:paraId="7F2C53F7" w14:textId="7A88048E" w:rsidR="006B5459" w:rsidRPr="006B5459" w:rsidRDefault="006B5459" w:rsidP="006B5459">
                      <w:pPr>
                        <w:rPr>
                          <w:rFonts w:ascii="Times New Roman" w:hAnsi="Times New Roman" w:cs="Times New Roman"/>
                          <w:b/>
                          <w:color w:val="FFFFFF" w:themeColor="background1"/>
                          <w:sz w:val="40"/>
                        </w:rPr>
                      </w:pPr>
                      <w:r w:rsidRPr="006B5459">
                        <w:rPr>
                          <w:rFonts w:ascii="Times New Roman" w:hAnsi="Times New Roman" w:cs="Times New Roman"/>
                          <w:b/>
                          <w:color w:val="FFFFFF" w:themeColor="background1"/>
                          <w:sz w:val="40"/>
                        </w:rPr>
                        <w:t>E</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3C944CD4" wp14:editId="6D07AE09">
                <wp:simplePos x="0" y="0"/>
                <wp:positionH relativeFrom="column">
                  <wp:posOffset>3326966</wp:posOffset>
                </wp:positionH>
                <wp:positionV relativeFrom="paragraph">
                  <wp:posOffset>416825</wp:posOffset>
                </wp:positionV>
                <wp:extent cx="786765" cy="41656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16560"/>
                        </a:xfrm>
                        <a:prstGeom prst="rect">
                          <a:avLst/>
                        </a:prstGeom>
                        <a:noFill/>
                        <a:ln w="9525">
                          <a:noFill/>
                          <a:miter lim="800000"/>
                          <a:headEnd/>
                          <a:tailEnd/>
                        </a:ln>
                      </wps:spPr>
                      <wps:txbx>
                        <w:txbxContent>
                          <w:p w14:paraId="6614FF6D" w14:textId="2FF862C4" w:rsidR="006B5459" w:rsidRPr="006B5459" w:rsidRDefault="006B5459" w:rsidP="006B5459">
                            <w:pPr>
                              <w:rPr>
                                <w:rFonts w:ascii="Times New Roman" w:hAnsi="Times New Roman" w:cs="Times New Roman"/>
                                <w:b/>
                                <w:color w:val="FFFFFF" w:themeColor="background1"/>
                                <w:sz w:val="40"/>
                              </w:rPr>
                            </w:pPr>
                            <w:r w:rsidRPr="006B5459">
                              <w:rPr>
                                <w:rFonts w:ascii="Times New Roman" w:hAnsi="Times New Roman" w:cs="Times New Roman"/>
                                <w:b/>
                                <w:color w:val="FFFFFF" w:themeColor="background1"/>
                                <w:sz w:val="4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44CD4" id="Text Box 6" o:spid="_x0000_s1029" type="#_x0000_t202" style="position:absolute;left:0;text-align:left;margin-left:261.95pt;margin-top:32.8pt;width:61.95pt;height:32.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vWDQIAAPgDAAAOAAAAZHJzL2Uyb0RvYy54bWysU9uO2yAQfa/Uf0C8N07SxMlaIavtbreq&#10;tL1Iu/0AjHGMCgwFEjv9+g44SaP2rSoPaGBmDnPODJvbwWhykD4osIzOJlNKpBXQKLtj9NvL45s1&#10;JSFy23ANVjJ6lIHebl+/2vSuknPoQDfSEwSxoeodo12MriqKIDppeJiAkxadLXjDIx79rmg87xHd&#10;6GI+nZZFD75xHoQMAW8fRifdZvy2lSJ+adsgI9GMYm0x7z7vddqL7YZXO89dp8SpDP4PVRiuLD56&#10;gXrgkZO9V39BGSU8BGjjRIApoG2VkJkDsplN/2Dz3HEnMxcUJ7iLTOH/wYrPh6+eqIbRkhLLDbbo&#10;RQ6RvIOBlEmd3oUKg54dhsUBr7HLmWlwTyC+B2LhvuN2J++8h76TvMHqZimzuEodcUICqftP0OAz&#10;fB8hAw2tN0k6FIMgOnbpeOlMKkXg5WpdrsolJQJdi1m5LHPnCl6dk50P8YMEQ5LBqMfGZ3B+eAox&#10;FcOrc0h6y8Kj0jo3X1vSM3qznC9zwpXHqIizqZVhdD1Na5yWxPG9bXJy5EqPNj6g7Yl04jkyjkM9&#10;ZHXfnrWsoTmiCh7GUcSvg0YH/iclPY4ho+HHnntJif5oUcmb2WKR5jYfFsvVHA/+2lNfe7gVCMVo&#10;pGQ072Oe9ZHyHSreqqxGas1YyalkHK8s0ukrpPm9Pueo3x92+wsAAP//AwBQSwMEFAAGAAgAAAAh&#10;AAGzzGfeAAAACgEAAA8AAABkcnMvZG93bnJldi54bWxMj8FOwzAQRO9I/IO1SNyo3bQJNMSpKhBX&#10;EG1B4ubG2yRqvI5itwl/z3KC42qfZt4U68l14oJDaD1pmM8UCKTK25ZqDfvdy90DiBANWdN5Qg3f&#10;GGBdXl8VJrd+pHe8bGMtOIRCbjQ0Mfa5lKFq0Jkw8z0S/45+cCbyOdTSDmbkcNfJRKlMOtMSNzSm&#10;x6cGq9P27DR8vB6/PpfqrX52aT/6SUlyK6n17c20eQQRcYp/MPzqszqU7HTwZ7JBdBrSZLFiVEOW&#10;ZiAYyJb3vOXA5GKegCwL+X9C+QMAAP//AwBQSwECLQAUAAYACAAAACEAtoM4kv4AAADhAQAAEwAA&#10;AAAAAAAAAAAAAAAAAAAAW0NvbnRlbnRfVHlwZXNdLnhtbFBLAQItABQABgAIAAAAIQA4/SH/1gAA&#10;AJQBAAALAAAAAAAAAAAAAAAAAC8BAABfcmVscy8ucmVsc1BLAQItABQABgAIAAAAIQDzNqvWDQIA&#10;APgDAAAOAAAAAAAAAAAAAAAAAC4CAABkcnMvZTJvRG9jLnhtbFBLAQItABQABgAIAAAAIQABs8xn&#10;3gAAAAoBAAAPAAAAAAAAAAAAAAAAAGcEAABkcnMvZG93bnJldi54bWxQSwUGAAAAAAQABADzAAAA&#10;cgUAAAAA&#10;" filled="f" stroked="f">
                <v:textbox>
                  <w:txbxContent>
                    <w:p w14:paraId="6614FF6D" w14:textId="2FF862C4" w:rsidR="006B5459" w:rsidRPr="006B5459" w:rsidRDefault="006B5459" w:rsidP="006B5459">
                      <w:pPr>
                        <w:rPr>
                          <w:rFonts w:ascii="Times New Roman" w:hAnsi="Times New Roman" w:cs="Times New Roman"/>
                          <w:b/>
                          <w:color w:val="FFFFFF" w:themeColor="background1"/>
                          <w:sz w:val="40"/>
                        </w:rPr>
                      </w:pPr>
                      <w:r w:rsidRPr="006B5459">
                        <w:rPr>
                          <w:rFonts w:ascii="Times New Roman" w:hAnsi="Times New Roman" w:cs="Times New Roman"/>
                          <w:b/>
                          <w:color w:val="FFFFFF" w:themeColor="background1"/>
                          <w:sz w:val="40"/>
                        </w:rPr>
                        <w:t>F</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735EEF2C" wp14:editId="2DFD4408">
                <wp:simplePos x="0" y="0"/>
                <wp:positionH relativeFrom="column">
                  <wp:posOffset>4405541</wp:posOffset>
                </wp:positionH>
                <wp:positionV relativeFrom="paragraph">
                  <wp:posOffset>2386394</wp:posOffset>
                </wp:positionV>
                <wp:extent cx="422275" cy="416560"/>
                <wp:effectExtent l="0" t="0" r="0"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416560"/>
                        </a:xfrm>
                        <a:prstGeom prst="rect">
                          <a:avLst/>
                        </a:prstGeom>
                        <a:noFill/>
                        <a:ln w="9525">
                          <a:noFill/>
                          <a:miter lim="800000"/>
                          <a:headEnd/>
                          <a:tailEnd/>
                        </a:ln>
                      </wps:spPr>
                      <wps:txbx>
                        <w:txbxContent>
                          <w:p w14:paraId="7C0E53BB" w14:textId="54CA3735" w:rsidR="006B5459" w:rsidRPr="006B5459" w:rsidRDefault="006B5459" w:rsidP="006B5459">
                            <w:pPr>
                              <w:rPr>
                                <w:rFonts w:ascii="Times New Roman" w:hAnsi="Times New Roman" w:cs="Times New Roman"/>
                                <w:b/>
                                <w:sz w:val="40"/>
                              </w:rPr>
                            </w:pPr>
                            <w:r>
                              <w:rPr>
                                <w:rFonts w:ascii="Times New Roman" w:hAnsi="Times New Roman" w:cs="Times New Roman"/>
                                <w:b/>
                                <w:sz w:val="4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EEF2C" id="Text Box 4" o:spid="_x0000_s1030" type="#_x0000_t202" style="position:absolute;left:0;text-align:left;margin-left:346.9pt;margin-top:187.9pt;width:33.25pt;height:32.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sGDAIAAPgDAAAOAAAAZHJzL2Uyb0RvYy54bWysU9tu2zAMfR+wfxD0vjgxnLQ14hRduw4D&#10;ugvQ7gMYWY6FSaImKbG7rx8lp2mwvQ3TgyCK5BHPIbW+Ho1mB+mDQtvwxWzOmbQCW2V3Df/+dP/u&#10;krMQwbag0cqGP8vArzdv36wHV8sSe9St9IxAbKgH1/A+RlcXRRC9NBBm6KQlZ4feQCTT74rWw0Do&#10;RhflfL4qBvSt8yhkCHR7Nzn5JuN3nRTxa9cFGZluONUW8+7zvk17sVlDvfPgeiWOZcA/VGFAWXr0&#10;BHUHEdjeq7+gjBIeA3ZxJtAU2HVKyMyB2Czmf7B57MHJzIXECe4kU/h/sOLL4Ztnqm14xZkFQy16&#10;kmNk73FkVVJncKGmoEdHYXGka+pyZhrcA4ofgVm87cHu5I33OPQSWqpukTKLs9QJJySQ7fAZW3oG&#10;9hEz0Nh5k6QjMRihU5eeT51JpQi6rMqyvFhyJshVLVbLVe5cAfVLsvMhfpRoWDo03FPjMzgcHkJM&#10;xUD9EpLesnivtM7N15YNDb9alsuccOYxKtJsamUafjlPa5qWxPGDbXNyBKWnMz2g7ZF04jkxjuN2&#10;PKpL8UmQLbbPpILHaRTp69ChR/+Ls4HGsOHh5x685Ex/sqTk1aKq0txmo1pelGT4c8/23ANWEFTD&#10;I2fT8TbmWZ8o35DincpqvFZyLJnGK4t0/Appfs/tHPX6YTe/AQAA//8DAFBLAwQUAAYACAAAACEA&#10;HO+Z4+AAAAALAQAADwAAAGRycy9kb3ducmV2LnhtbEyPzU7DMBCE70i8g7VI3KhdkqY0ZFMhEFcQ&#10;5Ufi5ibbJCJeR7HbhLdnOcFtRzua+abYzq5XJxpD5xlhuTCgiCtfd9wgvL0+Xt2ACtFybXvPhPBN&#10;Abbl+Vlh89pP/EKnXWyUhHDILUIb45BrHaqWnA0LPxDL7+BHZ6PIsdH1aCcJd72+NibTznYsDa0d&#10;6L6l6mt3dAjvT4fPj9Q8Nw9uNUx+NprdRiNeXsx3t6AizfHPDL/4gg6lMO39keugeoRskwh6REjW&#10;KznEsc5MAmqPkKbLFHRZ6P8byh8AAAD//wMAUEsBAi0AFAAGAAgAAAAhALaDOJL+AAAA4QEAABMA&#10;AAAAAAAAAAAAAAAAAAAAAFtDb250ZW50X1R5cGVzXS54bWxQSwECLQAUAAYACAAAACEAOP0h/9YA&#10;AACUAQAACwAAAAAAAAAAAAAAAAAvAQAAX3JlbHMvLnJlbHNQSwECLQAUAAYACAAAACEAXusbBgwC&#10;AAD4AwAADgAAAAAAAAAAAAAAAAAuAgAAZHJzL2Uyb0RvYy54bWxQSwECLQAUAAYACAAAACEAHO+Z&#10;4+AAAAALAQAADwAAAAAAAAAAAAAAAABmBAAAZHJzL2Rvd25yZXYueG1sUEsFBgAAAAAEAAQA8wAA&#10;AHMFAAAAAA==&#10;" filled="f" stroked="f">
                <v:textbox>
                  <w:txbxContent>
                    <w:p w14:paraId="7C0E53BB" w14:textId="54CA3735" w:rsidR="006B5459" w:rsidRPr="006B5459" w:rsidRDefault="006B5459" w:rsidP="006B5459">
                      <w:pPr>
                        <w:rPr>
                          <w:rFonts w:ascii="Times New Roman" w:hAnsi="Times New Roman" w:cs="Times New Roman"/>
                          <w:b/>
                          <w:sz w:val="40"/>
                        </w:rPr>
                      </w:pPr>
                      <w:r>
                        <w:rPr>
                          <w:rFonts w:ascii="Times New Roman" w:hAnsi="Times New Roman" w:cs="Times New Roman"/>
                          <w:b/>
                          <w:sz w:val="40"/>
                        </w:rPr>
                        <w:t>D</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0787114D" wp14:editId="6C1725E8">
                <wp:simplePos x="0" y="0"/>
                <wp:positionH relativeFrom="column">
                  <wp:posOffset>1737577</wp:posOffset>
                </wp:positionH>
                <wp:positionV relativeFrom="paragraph">
                  <wp:posOffset>2276692</wp:posOffset>
                </wp:positionV>
                <wp:extent cx="422275" cy="416560"/>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416560"/>
                        </a:xfrm>
                        <a:prstGeom prst="rect">
                          <a:avLst/>
                        </a:prstGeom>
                        <a:noFill/>
                        <a:ln w="9525">
                          <a:noFill/>
                          <a:miter lim="800000"/>
                          <a:headEnd/>
                          <a:tailEnd/>
                        </a:ln>
                      </wps:spPr>
                      <wps:txbx>
                        <w:txbxContent>
                          <w:p w14:paraId="6CA38D8A" w14:textId="4E8C5CFC" w:rsidR="006B5459" w:rsidRPr="006B5459" w:rsidRDefault="006B5459" w:rsidP="006B5459">
                            <w:pPr>
                              <w:rPr>
                                <w:rFonts w:ascii="Times New Roman" w:hAnsi="Times New Roman" w:cs="Times New Roman"/>
                                <w:b/>
                                <w:sz w:val="40"/>
                              </w:rPr>
                            </w:pPr>
                            <w:r>
                              <w:rPr>
                                <w:rFonts w:ascii="Times New Roman" w:hAnsi="Times New Roman" w:cs="Times New Roman"/>
                                <w:b/>
                                <w:sz w:val="4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114D" id="Text Box 3" o:spid="_x0000_s1031" type="#_x0000_t202" style="position:absolute;left:0;text-align:left;margin-left:136.8pt;margin-top:179.25pt;width:33.25pt;height:3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B9DgIAAPgDAAAOAAAAZHJzL2Uyb0RvYy54bWysU9tuGyEQfa/Uf0C812tvvE6yMo7SpKkq&#10;pRcp6QdglvWiAkMBe9f9+gys7VjpW1Ue0MDMHOacGZY3g9FkJ31QYBmdTaaUSCugUXbD6M/nhw9X&#10;lITIbcM1WMnoXgZ6s3r/btm7WpbQgW6kJwhiQ907RrsYXV0UQXTS8DABJy06W/CGRzz6TdF43iO6&#10;0UU5nS6KHnzjPAgZAt7ej066yvhtK0X83rZBRqIZxdpi3n3e12kvVktebzx3nRKHMvg/VGG4svjo&#10;CeqeR062Xv0FZZTwEKCNEwGmgLZVQmYOyGY2fcPmqeNOZi4oTnAnmcL/gxXfdj88UQ2jF5RYbrBF&#10;z3KI5CMM5CKp07tQY9CTw7A44DV2OTMN7hHEr0As3HXcbuSt99B3kjdY3SxlFmepI05IIOv+KzT4&#10;DN9GyEBD602SDsUgiI5d2p86k0oReDkvy/KyokSgaz5bVIvcuYLXx2TnQ/wswZBkMOqx8Rmc7x5D&#10;TMXw+hiS3rLwoLTOzdeW9IxeV2WVE848RkWcTa0Mo1fTtMZpSRw/2SYnR670aOMD2h5IJ54j4zis&#10;h6xuddRyDc0eVfAwjiJ+HTQ68H8o6XEMGQ2/t9xLSvQXi0pez+bzNLf5MK8uSzz4c8/63MOtQChG&#10;IyWjeRfzrI+Ub1HxVmU1UmvGSg4l43hlkQ5fIc3v+TlHvX7Y1QsAAAD//wMAUEsDBBQABgAIAAAA&#10;IQB1Ghz23wAAAAsBAAAPAAAAZHJzL2Rvd25yZXYueG1sTI/LTsMwEEX3SPyDNUjsqJ1XKSGTCoHY&#10;gigPiZ0bT5OIeBzFbhP+HrOC5ege3Xum2i52ECeafO8YIVkpEMSNMz23CG+vj1cbED5oNnpwTAjf&#10;5GFbn59VujRu5hc67UIrYgn7UiN0IYyllL7pyGq/ciNxzA5usjrEc2qlmfQcy+0gU6XW0uqe40Kn&#10;R7rvqPnaHS3C+9Ph8yNXz+2DLcbZLUqyvZGIlxfL3S2IQEv4g+FXP6pDHZ327sjGiwEhvc7WEUXI&#10;ik0BIhJZrhIQe4Q8zROQdSX//1D/AAAA//8DAFBLAQItABQABgAIAAAAIQC2gziS/gAAAOEBAAAT&#10;AAAAAAAAAAAAAAAAAAAAAABbQ29udGVudF9UeXBlc10ueG1sUEsBAi0AFAAGAAgAAAAhADj9If/W&#10;AAAAlAEAAAsAAAAAAAAAAAAAAAAALwEAAF9yZWxzLy5yZWxzUEsBAi0AFAAGAAgAAAAhAEk+gH0O&#10;AgAA+AMAAA4AAAAAAAAAAAAAAAAALgIAAGRycy9lMm9Eb2MueG1sUEsBAi0AFAAGAAgAAAAhAHUa&#10;HPbfAAAACwEAAA8AAAAAAAAAAAAAAAAAaAQAAGRycy9kb3ducmV2LnhtbFBLBQYAAAAABAAEAPMA&#10;AAB0BQAAAAA=&#10;" filled="f" stroked="f">
                <v:textbox>
                  <w:txbxContent>
                    <w:p w14:paraId="6CA38D8A" w14:textId="4E8C5CFC" w:rsidR="006B5459" w:rsidRPr="006B5459" w:rsidRDefault="006B5459" w:rsidP="006B5459">
                      <w:pPr>
                        <w:rPr>
                          <w:rFonts w:ascii="Times New Roman" w:hAnsi="Times New Roman" w:cs="Times New Roman"/>
                          <w:b/>
                          <w:sz w:val="40"/>
                        </w:rPr>
                      </w:pPr>
                      <w:r>
                        <w:rPr>
                          <w:rFonts w:ascii="Times New Roman" w:hAnsi="Times New Roman" w:cs="Times New Roman"/>
                          <w:b/>
                          <w:sz w:val="40"/>
                        </w:rPr>
                        <w:t>C</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04053244" wp14:editId="06D637E9">
                <wp:simplePos x="0" y="0"/>
                <wp:positionH relativeFrom="column">
                  <wp:posOffset>3554802</wp:posOffset>
                </wp:positionH>
                <wp:positionV relativeFrom="paragraph">
                  <wp:posOffset>1959610</wp:posOffset>
                </wp:positionV>
                <wp:extent cx="422275" cy="4165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416560"/>
                        </a:xfrm>
                        <a:prstGeom prst="rect">
                          <a:avLst/>
                        </a:prstGeom>
                        <a:noFill/>
                        <a:ln w="9525">
                          <a:noFill/>
                          <a:miter lim="800000"/>
                          <a:headEnd/>
                          <a:tailEnd/>
                        </a:ln>
                      </wps:spPr>
                      <wps:txbx>
                        <w:txbxContent>
                          <w:p w14:paraId="61C73F06" w14:textId="3931D27E" w:rsidR="006B5459" w:rsidRPr="006B5459" w:rsidRDefault="006B5459">
                            <w:pPr>
                              <w:rPr>
                                <w:rFonts w:ascii="Times New Roman" w:hAnsi="Times New Roman" w:cs="Times New Roman"/>
                                <w:b/>
                                <w:sz w:val="40"/>
                              </w:rPr>
                            </w:pPr>
                            <w:r w:rsidRPr="006B5459">
                              <w:rPr>
                                <w:rFonts w:ascii="Times New Roman" w:hAnsi="Times New Roman" w:cs="Times New Roman"/>
                                <w:b/>
                                <w:sz w:val="4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53244" id="Text Box 2" o:spid="_x0000_s1032" type="#_x0000_t202" style="position:absolute;left:0;text-align:left;margin-left:279.9pt;margin-top:154.3pt;width:33.25pt;height:3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QDwIAAPoDAAAOAAAAZHJzL2Uyb0RvYy54bWysU9tuGyEQfa/Uf0C81+td+ZKsjKM0aapK&#10;aVop6QdglvWiAkMBe9f9+g6s7VrNW1Qe0MDMHOacGVY3g9FkL31QYBktJ1NKpBXQKLtl9MfLw4cr&#10;SkLktuEarGT0IAO9Wb9/t+pdLSvoQDfSEwSxoe4do12Mri6KIDppeJiAkxadLXjDIx79tmg87xHd&#10;6KKaThdFD75xHoQMAW/vRyddZ/y2lSJ+a9sgI9GMYm0x7z7vm7QX6xWvt567ToljGfwNVRiuLD56&#10;hrrnkZOdV6+gjBIeArRxIsAU0LZKyMwB2ZTTf9g8d9zJzAXFCe4sU/h/sOJp/90T1TBalUtKLDfY&#10;pBc5RPIRBlIlfXoXagx7dhgYB7zGPmeuwT2C+BmIhbuO26289R76TvIG6ytTZnGROuKEBLLpv0KD&#10;z/BdhAw0tN4k8VAOgujYp8O5N6kUgZezqqqWc0oEumblYr7IvSt4fUp2PsTPEgxJBqMeW5/B+f4x&#10;xFQMr08h6S0LD0rr3H5tSc/o9bya54QLj1ERp1Mrw+jVNK1xXhLHT7bJyZErPdr4gLZH0onnyDgO&#10;myHruzhpuYHmgCp4GIcRPw8aHfjflPQ4iIyGXzvuJSX6i0Ulr8vZLE1uPszmywoP/tKzufRwKxCK&#10;0UjJaN7FPO0j5VtUvFVZjdSasZJjyThgWaTjZ0gTfHnOUX+/7PoPAAAA//8DAFBLAwQUAAYACAAA&#10;ACEAgcSGu+AAAAALAQAADwAAAGRycy9kb3ducmV2LnhtbEyPzU7DMBCE70h9B2srcaM2aRPaEKeq&#10;QFxBlB+Jmxtvk6jxOordJrw9ywmOOzua+abYTq4TFxxC60nD7UKBQKq8banW8P72dLMGEaIhazpP&#10;qOEbA2zL2VVhcutHesXLPtaCQyjkRkMTY59LGaoGnQkL3yPx7+gHZyKfQy3tYEYOd51MlMqkMy1x&#10;Q2N6fGiwOu3PTsPH8/Hrc6Ve6keX9qOflCS3kVpfz6fdPYiIU/wzwy8+o0PJTAd/JhtEpyFNN4we&#10;NSzVOgPBjizJliAOrNytEpBlIf9vKH8AAAD//wMAUEsBAi0AFAAGAAgAAAAhALaDOJL+AAAA4QEA&#10;ABMAAAAAAAAAAAAAAAAAAAAAAFtDb250ZW50X1R5cGVzXS54bWxQSwECLQAUAAYACAAAACEAOP0h&#10;/9YAAACUAQAACwAAAAAAAAAAAAAAAAAvAQAAX3JlbHMvLnJlbHNQSwECLQAUAAYACAAAACEAKUiM&#10;0A8CAAD6AwAADgAAAAAAAAAAAAAAAAAuAgAAZHJzL2Uyb0RvYy54bWxQSwECLQAUAAYACAAAACEA&#10;gcSGu+AAAAALAQAADwAAAAAAAAAAAAAAAABpBAAAZHJzL2Rvd25yZXYueG1sUEsFBgAAAAAEAAQA&#10;8wAAAHYFAAAAAA==&#10;" filled="f" stroked="f">
                <v:textbox>
                  <w:txbxContent>
                    <w:p w14:paraId="61C73F06" w14:textId="3931D27E" w:rsidR="006B5459" w:rsidRPr="006B5459" w:rsidRDefault="006B5459">
                      <w:pPr>
                        <w:rPr>
                          <w:rFonts w:ascii="Times New Roman" w:hAnsi="Times New Roman" w:cs="Times New Roman"/>
                          <w:b/>
                          <w:sz w:val="40"/>
                        </w:rPr>
                      </w:pPr>
                      <w:r w:rsidRPr="006B5459">
                        <w:rPr>
                          <w:rFonts w:ascii="Times New Roman" w:hAnsi="Times New Roman" w:cs="Times New Roman"/>
                          <w:b/>
                          <w:sz w:val="40"/>
                        </w:rPr>
                        <w:t>A</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7F099678" wp14:editId="676B6560">
                <wp:simplePos x="0" y="0"/>
                <wp:positionH relativeFrom="column">
                  <wp:posOffset>2941641</wp:posOffset>
                </wp:positionH>
                <wp:positionV relativeFrom="paragraph">
                  <wp:posOffset>1649657</wp:posOffset>
                </wp:positionV>
                <wp:extent cx="422275" cy="41656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416560"/>
                        </a:xfrm>
                        <a:prstGeom prst="rect">
                          <a:avLst/>
                        </a:prstGeom>
                        <a:noFill/>
                        <a:ln w="9525">
                          <a:noFill/>
                          <a:miter lim="800000"/>
                          <a:headEnd/>
                          <a:tailEnd/>
                        </a:ln>
                      </wps:spPr>
                      <wps:txbx>
                        <w:txbxContent>
                          <w:p w14:paraId="53ED8310" w14:textId="3E083EFE" w:rsidR="006B5459" w:rsidRPr="006B5459" w:rsidRDefault="006B5459" w:rsidP="006B5459">
                            <w:pPr>
                              <w:rPr>
                                <w:rFonts w:ascii="Times New Roman" w:hAnsi="Times New Roman" w:cs="Times New Roman"/>
                                <w:b/>
                                <w:sz w:val="40"/>
                              </w:rPr>
                            </w:pPr>
                            <w:r>
                              <w:rPr>
                                <w:rFonts w:ascii="Times New Roman" w:hAnsi="Times New Roman" w:cs="Times New Roman"/>
                                <w:b/>
                                <w:sz w:val="4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99678" id="_x0000_s1033" type="#_x0000_t202" style="position:absolute;left:0;text-align:left;margin-left:231.65pt;margin-top:129.9pt;width:33.25pt;height:32.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Z+DQIAAPgDAAAOAAAAZHJzL2Uyb0RvYy54bWysU9tu2zAMfR+wfxD0vjgxcmmNOEXXrsOA&#10;rhvQ7gMYWY6FSaImKbG7rx8lJ1mwvQ3Tg0CJ5BHPIbW+GYxmB+mDQlvz2WTKmbQCG2V3Nf/28vDu&#10;irMQwTag0cqav8rAbzZv36x7V8kSO9SN9IxAbKh6V/MuRlcVRRCdNBAm6KQlZ4veQKSj3xWNh57Q&#10;jS7K6XRZ9Ogb51HIEOj2fnTyTcZvWynil7YNMjJdc6ot5t3nfZv2YrOGaufBdUocy4B/qMKAsvTo&#10;GeoeIrC9V39BGSU8BmzjRKApsG2VkJkDsZlN/2Dz3IGTmQuJE9xZpvD/YMXT4atnqql5yZkFQy16&#10;kUNk73FgZVKnd6GioGdHYXGga+pyZhrcI4rvgVm868Du5K332HcSGqpuljKLi9QRJySQbf8ZG3oG&#10;9hEz0NB6k6QjMRihU5dez51JpQi6nJdluVpwJsg1ny0Xy9y5AqpTsvMhfpRoWDJq7qnxGRwOjyGm&#10;YqA6haS3LD4orXPztWV9za8X5SInXHiMijSbWpmaX03TGqclcfxgm5wcQenRpge0PZJOPEfGcdgO&#10;Wd3VScstNq+kgsdxFOnrkNGh/8lZT2NY8/BjD15ypj9ZUvJ6Np+nuc2H+WJV0sFferaXHrCCoGoe&#10;ORvNu5hnfaR8S4q3KquRWjNWciyZxiuLdPwKaX4vzznq94fd/AIAAP//AwBQSwMEFAAGAAgAAAAh&#10;AL3RL0XfAAAACwEAAA8AAABkcnMvZG93bnJldi54bWxMj01PwzAMhu9I/IfISNxYQj8mVupOCMQV&#10;xIBJu2VN1lY0TtVka/n3eCd2s+VHr5+3XM+uFyc7hs4Twv1CgbBUe9NRg/D1+Xr3ACJETUb3nizC&#10;rw2wrq6vSl0YP9GHPW1iIziEQqER2hiHQspQt9bpsPCDJb4d/Oh05HVspBn1xOGul4lSS+l0R/yh&#10;1YN9bm39szk6hO+3w26bqffmxeXD5Gclya0k4u3N/PQIIto5/sNw1md1qNhp749kgugRsmWaMoqQ&#10;5CvuwESenIc9QprkGciqlJcdqj8AAAD//wMAUEsBAi0AFAAGAAgAAAAhALaDOJL+AAAA4QEAABMA&#10;AAAAAAAAAAAAAAAAAAAAAFtDb250ZW50X1R5cGVzXS54bWxQSwECLQAUAAYACAAAACEAOP0h/9YA&#10;AACUAQAACwAAAAAAAAAAAAAAAAAvAQAAX3JlbHMvLnJlbHNQSwECLQAUAAYACAAAACEAW/dmfg0C&#10;AAD4AwAADgAAAAAAAAAAAAAAAAAuAgAAZHJzL2Uyb0RvYy54bWxQSwECLQAUAAYACAAAACEAvdEv&#10;Rd8AAAALAQAADwAAAAAAAAAAAAAAAABnBAAAZHJzL2Rvd25yZXYueG1sUEsFBgAAAAAEAAQA8wAA&#10;AHMFAAAAAA==&#10;" filled="f" stroked="f">
                <v:textbox>
                  <w:txbxContent>
                    <w:p w14:paraId="53ED8310" w14:textId="3E083EFE" w:rsidR="006B5459" w:rsidRPr="006B5459" w:rsidRDefault="006B5459" w:rsidP="006B5459">
                      <w:pPr>
                        <w:rPr>
                          <w:rFonts w:ascii="Times New Roman" w:hAnsi="Times New Roman" w:cs="Times New Roman"/>
                          <w:b/>
                          <w:sz w:val="40"/>
                        </w:rPr>
                      </w:pPr>
                      <w:r>
                        <w:rPr>
                          <w:rFonts w:ascii="Times New Roman" w:hAnsi="Times New Roman" w:cs="Times New Roman"/>
                          <w:b/>
                          <w:sz w:val="40"/>
                        </w:rPr>
                        <w:t>B</w:t>
                      </w:r>
                    </w:p>
                  </w:txbxContent>
                </v:textbox>
                <w10:wrap type="square"/>
              </v:shape>
            </w:pict>
          </mc:Fallback>
        </mc:AlternateContent>
      </w:r>
      <w:r w:rsidR="003112E6">
        <w:t xml:space="preserve">Supplies needed </w:t>
      </w:r>
      <w:r w:rsidR="00202246">
        <w:t>(</w:t>
      </w:r>
      <w:r w:rsidR="00D12341">
        <w:t>*</w:t>
      </w:r>
      <w:r w:rsidR="00202246">
        <w:t>quantity depends on number of specimens)</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470"/>
        <w:gridCol w:w="7132"/>
      </w:tblGrid>
      <w:tr w:rsidR="003112E6" w:rsidRPr="003112E6" w14:paraId="6A76AD9C" w14:textId="77777777" w:rsidTr="006B5459">
        <w:trPr>
          <w:trHeight w:val="343"/>
        </w:trPr>
        <w:tc>
          <w:tcPr>
            <w:tcW w:w="736" w:type="dxa"/>
          </w:tcPr>
          <w:p w14:paraId="09463C20" w14:textId="072E04DD" w:rsidR="003112E6" w:rsidRPr="003112E6" w:rsidRDefault="003112E6" w:rsidP="003112E6">
            <w:pPr>
              <w:spacing w:after="0" w:line="240" w:lineRule="auto"/>
              <w:rPr>
                <w:rFonts w:ascii="Calibri" w:eastAsia="Times New Roman" w:hAnsi="Calibri" w:cs="Calibri"/>
                <w:b/>
                <w:color w:val="000000"/>
              </w:rPr>
            </w:pPr>
          </w:p>
        </w:tc>
        <w:tc>
          <w:tcPr>
            <w:tcW w:w="1470" w:type="dxa"/>
            <w:shd w:val="clear" w:color="auto" w:fill="auto"/>
            <w:noWrap/>
            <w:vAlign w:val="bottom"/>
            <w:hideMark/>
          </w:tcPr>
          <w:p w14:paraId="6DC93DBF" w14:textId="57D108AA" w:rsidR="003112E6" w:rsidRPr="003112E6" w:rsidRDefault="003112E6" w:rsidP="003112E6">
            <w:pPr>
              <w:spacing w:after="0" w:line="240" w:lineRule="auto"/>
              <w:rPr>
                <w:rFonts w:ascii="Calibri" w:eastAsia="Times New Roman" w:hAnsi="Calibri" w:cs="Calibri"/>
                <w:b/>
                <w:color w:val="000000"/>
              </w:rPr>
            </w:pPr>
            <w:r w:rsidRPr="003112E6">
              <w:rPr>
                <w:rFonts w:ascii="Calibri" w:eastAsia="Times New Roman" w:hAnsi="Calibri" w:cs="Calibri"/>
                <w:b/>
                <w:color w:val="000000"/>
              </w:rPr>
              <w:t>material</w:t>
            </w:r>
          </w:p>
        </w:tc>
        <w:tc>
          <w:tcPr>
            <w:tcW w:w="7132" w:type="dxa"/>
            <w:shd w:val="clear" w:color="auto" w:fill="auto"/>
            <w:noWrap/>
            <w:vAlign w:val="bottom"/>
            <w:hideMark/>
          </w:tcPr>
          <w:p w14:paraId="5C52AAFE" w14:textId="77777777" w:rsidR="003112E6" w:rsidRPr="003112E6" w:rsidRDefault="003112E6" w:rsidP="003112E6">
            <w:pPr>
              <w:spacing w:after="0" w:line="240" w:lineRule="auto"/>
              <w:rPr>
                <w:rFonts w:ascii="Calibri" w:eastAsia="Times New Roman" w:hAnsi="Calibri" w:cs="Calibri"/>
                <w:b/>
                <w:color w:val="000000"/>
              </w:rPr>
            </w:pPr>
            <w:r w:rsidRPr="003112E6">
              <w:rPr>
                <w:rFonts w:ascii="Calibri" w:eastAsia="Times New Roman" w:hAnsi="Calibri" w:cs="Calibri"/>
                <w:b/>
                <w:color w:val="000000"/>
              </w:rPr>
              <w:t>link to purchase</w:t>
            </w:r>
          </w:p>
        </w:tc>
      </w:tr>
      <w:tr w:rsidR="003112E6" w:rsidRPr="003112E6" w14:paraId="1AD28439" w14:textId="77777777" w:rsidTr="006B5459">
        <w:trPr>
          <w:trHeight w:val="343"/>
        </w:trPr>
        <w:tc>
          <w:tcPr>
            <w:tcW w:w="736" w:type="dxa"/>
          </w:tcPr>
          <w:tbl>
            <w:tblPr>
              <w:tblW w:w="501" w:type="dxa"/>
              <w:tblInd w:w="10" w:type="dxa"/>
              <w:tblLook w:val="04A0" w:firstRow="1" w:lastRow="0" w:firstColumn="1" w:lastColumn="0" w:noHBand="0" w:noVBand="1"/>
            </w:tblPr>
            <w:tblGrid>
              <w:gridCol w:w="501"/>
            </w:tblGrid>
            <w:tr w:rsidR="007025FB" w:rsidRPr="007025FB" w14:paraId="4CA37895" w14:textId="77777777" w:rsidTr="006B5459">
              <w:trPr>
                <w:trHeight w:val="343"/>
              </w:trPr>
              <w:tc>
                <w:tcPr>
                  <w:tcW w:w="501" w:type="dxa"/>
                  <w:tcBorders>
                    <w:top w:val="nil"/>
                    <w:left w:val="nil"/>
                    <w:bottom w:val="nil"/>
                    <w:right w:val="nil"/>
                  </w:tcBorders>
                  <w:shd w:val="clear" w:color="auto" w:fill="auto"/>
                  <w:noWrap/>
                  <w:vAlign w:val="bottom"/>
                  <w:hideMark/>
                </w:tcPr>
                <w:p w14:paraId="4AE84B74" w14:textId="0B7D4A09" w:rsidR="007025FB" w:rsidRPr="007025FB" w:rsidRDefault="007025FB" w:rsidP="007025FB">
                  <w:pPr>
                    <w:spacing w:after="0" w:line="240" w:lineRule="auto"/>
                    <w:rPr>
                      <w:rFonts w:ascii="Verdana" w:eastAsia="Times New Roman" w:hAnsi="Verdana" w:cs="Calibri"/>
                      <w:b/>
                      <w:color w:val="333333"/>
                      <w:sz w:val="18"/>
                      <w:szCs w:val="18"/>
                    </w:rPr>
                  </w:pPr>
                  <w:r w:rsidRPr="006B5459">
                    <w:rPr>
                      <w:rFonts w:ascii="Verdana" w:eastAsia="Times New Roman" w:hAnsi="Verdana" w:cs="Calibri"/>
                      <w:b/>
                      <w:color w:val="333333"/>
                      <w:sz w:val="18"/>
                      <w:szCs w:val="18"/>
                    </w:rPr>
                    <w:t>A</w:t>
                  </w:r>
                </w:p>
              </w:tc>
            </w:tr>
          </w:tbl>
          <w:p w14:paraId="700D323C" w14:textId="77777777" w:rsidR="003112E6" w:rsidRPr="003112E6" w:rsidRDefault="003112E6" w:rsidP="003112E6">
            <w:pPr>
              <w:spacing w:after="0" w:line="240" w:lineRule="auto"/>
              <w:rPr>
                <w:rFonts w:ascii="Calibri" w:eastAsia="Times New Roman" w:hAnsi="Calibri" w:cs="Calibri"/>
                <w:color w:val="000000"/>
              </w:rPr>
            </w:pPr>
          </w:p>
        </w:tc>
        <w:tc>
          <w:tcPr>
            <w:tcW w:w="1470" w:type="dxa"/>
            <w:shd w:val="clear" w:color="auto" w:fill="auto"/>
            <w:noWrap/>
            <w:vAlign w:val="bottom"/>
            <w:hideMark/>
          </w:tcPr>
          <w:p w14:paraId="65EF239E" w14:textId="26E97DC1" w:rsidR="003112E6" w:rsidRPr="003112E6" w:rsidRDefault="003112E6" w:rsidP="003112E6">
            <w:pPr>
              <w:spacing w:after="0" w:line="240" w:lineRule="auto"/>
              <w:rPr>
                <w:rFonts w:ascii="Calibri" w:eastAsia="Times New Roman" w:hAnsi="Calibri" w:cs="Calibri"/>
                <w:color w:val="000000"/>
              </w:rPr>
            </w:pPr>
            <w:proofErr w:type="spellStart"/>
            <w:r w:rsidRPr="003112E6">
              <w:rPr>
                <w:rFonts w:ascii="Calibri" w:eastAsia="Times New Roman" w:hAnsi="Calibri" w:cs="Calibri"/>
                <w:color w:val="000000"/>
              </w:rPr>
              <w:t>Ethafoam</w:t>
            </w:r>
            <w:proofErr w:type="spellEnd"/>
            <w:r w:rsidR="004B54C0">
              <w:rPr>
                <w:rFonts w:ascii="Calibri" w:eastAsia="Times New Roman" w:hAnsi="Calibri" w:cs="Calibri"/>
                <w:color w:val="000000"/>
              </w:rPr>
              <w:t xml:space="preserve">* </w:t>
            </w:r>
            <w:r w:rsidR="007025FB" w:rsidRPr="007025FB">
              <w:rPr>
                <w:rFonts w:ascii="Verdana" w:eastAsia="Times New Roman" w:hAnsi="Verdana" w:cs="Calibri"/>
                <w:color w:val="333333"/>
                <w:sz w:val="18"/>
                <w:szCs w:val="18"/>
              </w:rPr>
              <w:t>24x108x1”</w:t>
            </w:r>
          </w:p>
        </w:tc>
        <w:tc>
          <w:tcPr>
            <w:tcW w:w="7132" w:type="dxa"/>
            <w:shd w:val="clear" w:color="auto" w:fill="auto"/>
            <w:noWrap/>
            <w:vAlign w:val="bottom"/>
            <w:hideMark/>
          </w:tcPr>
          <w:p w14:paraId="22365E75"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6" w:tgtFrame="_blank" w:history="1">
              <w:r w:rsidRPr="003112E6">
                <w:rPr>
                  <w:rFonts w:ascii="Calibri" w:eastAsia="Times New Roman" w:hAnsi="Calibri" w:cs="Calibri"/>
                  <w:color w:val="0563C1"/>
                  <w:sz w:val="16"/>
                  <w:u w:val="single"/>
                </w:rPr>
                <w:t>http://www.conservationresources.com/Main/section_10/section10_16.htm</w:t>
              </w:r>
            </w:hyperlink>
          </w:p>
        </w:tc>
      </w:tr>
      <w:tr w:rsidR="003112E6" w:rsidRPr="003112E6" w14:paraId="21F16A2B" w14:textId="77777777" w:rsidTr="006B5459">
        <w:trPr>
          <w:trHeight w:val="343"/>
        </w:trPr>
        <w:tc>
          <w:tcPr>
            <w:tcW w:w="736" w:type="dxa"/>
          </w:tcPr>
          <w:p w14:paraId="3AAB6944" w14:textId="608DF423" w:rsidR="003112E6" w:rsidRPr="007025FB" w:rsidRDefault="007025FB" w:rsidP="003112E6">
            <w:pPr>
              <w:spacing w:after="0" w:line="240" w:lineRule="auto"/>
              <w:rPr>
                <w:rFonts w:ascii="Calibri" w:eastAsia="Times New Roman" w:hAnsi="Calibri" w:cs="Calibri"/>
                <w:b/>
                <w:color w:val="000000"/>
              </w:rPr>
            </w:pPr>
            <w:r>
              <w:rPr>
                <w:rFonts w:ascii="Calibri" w:eastAsia="Times New Roman" w:hAnsi="Calibri" w:cs="Calibri"/>
                <w:b/>
                <w:color w:val="000000"/>
              </w:rPr>
              <w:t>B</w:t>
            </w:r>
          </w:p>
        </w:tc>
        <w:tc>
          <w:tcPr>
            <w:tcW w:w="1470" w:type="dxa"/>
            <w:shd w:val="clear" w:color="auto" w:fill="auto"/>
            <w:noWrap/>
            <w:vAlign w:val="bottom"/>
            <w:hideMark/>
          </w:tcPr>
          <w:p w14:paraId="192750C2" w14:textId="0F954AFC" w:rsidR="003112E6" w:rsidRPr="003112E6" w:rsidRDefault="004B54C0" w:rsidP="003112E6">
            <w:pPr>
              <w:spacing w:after="0" w:line="240" w:lineRule="auto"/>
              <w:rPr>
                <w:rFonts w:ascii="Calibri" w:eastAsia="Times New Roman" w:hAnsi="Calibri" w:cs="Calibri"/>
                <w:color w:val="000000"/>
              </w:rPr>
            </w:pPr>
            <w:r>
              <w:rPr>
                <w:rFonts w:ascii="Calibri" w:eastAsia="Times New Roman" w:hAnsi="Calibri" w:cs="Calibri"/>
                <w:color w:val="000000"/>
              </w:rPr>
              <w:t>Tyvek*</w:t>
            </w:r>
          </w:p>
        </w:tc>
        <w:tc>
          <w:tcPr>
            <w:tcW w:w="7132" w:type="dxa"/>
            <w:shd w:val="clear" w:color="auto" w:fill="auto"/>
            <w:noWrap/>
            <w:vAlign w:val="bottom"/>
            <w:hideMark/>
          </w:tcPr>
          <w:p w14:paraId="1451D1FC"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7" w:history="1">
              <w:r w:rsidRPr="003112E6">
                <w:rPr>
                  <w:rFonts w:ascii="Calibri" w:eastAsia="Times New Roman" w:hAnsi="Calibri" w:cs="Calibri"/>
                  <w:color w:val="0563C1"/>
                  <w:sz w:val="16"/>
                  <w:u w:val="single"/>
                </w:rPr>
                <w:t>https://www.amazon.com/Kitemaking-Material-Durable-Lightweight-Breathable/dp/B00G28H9QW/ref=sr_1_3?ie=UTF8&amp;qid=1533918961&amp;sr=8-3&amp;keywords=tyvek</w:t>
              </w:r>
            </w:hyperlink>
          </w:p>
        </w:tc>
      </w:tr>
      <w:tr w:rsidR="003112E6" w:rsidRPr="003112E6" w14:paraId="5D6C9058" w14:textId="77777777" w:rsidTr="006B5459">
        <w:trPr>
          <w:trHeight w:val="343"/>
        </w:trPr>
        <w:tc>
          <w:tcPr>
            <w:tcW w:w="736" w:type="dxa"/>
          </w:tcPr>
          <w:p w14:paraId="526FD528" w14:textId="40DBDDBF" w:rsidR="003112E6" w:rsidRPr="006B5459" w:rsidRDefault="007025FB" w:rsidP="003112E6">
            <w:pPr>
              <w:spacing w:after="0" w:line="240" w:lineRule="auto"/>
              <w:rPr>
                <w:rFonts w:ascii="Calibri" w:eastAsia="Times New Roman" w:hAnsi="Calibri" w:cs="Calibri"/>
                <w:b/>
                <w:color w:val="000000"/>
              </w:rPr>
            </w:pPr>
            <w:r w:rsidRPr="006B5459">
              <w:rPr>
                <w:rFonts w:ascii="Calibri" w:eastAsia="Times New Roman" w:hAnsi="Calibri" w:cs="Calibri"/>
                <w:b/>
                <w:color w:val="000000"/>
              </w:rPr>
              <w:t>C</w:t>
            </w:r>
          </w:p>
        </w:tc>
        <w:tc>
          <w:tcPr>
            <w:tcW w:w="1470" w:type="dxa"/>
            <w:shd w:val="clear" w:color="auto" w:fill="auto"/>
            <w:noWrap/>
            <w:vAlign w:val="bottom"/>
            <w:hideMark/>
          </w:tcPr>
          <w:p w14:paraId="4582C13F" w14:textId="14743A45" w:rsidR="003112E6" w:rsidRPr="003112E6" w:rsidRDefault="004B54C0"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B</w:t>
            </w:r>
            <w:r w:rsidR="003112E6" w:rsidRPr="003112E6">
              <w:rPr>
                <w:rFonts w:ascii="Calibri" w:eastAsia="Times New Roman" w:hAnsi="Calibri" w:cs="Calibri"/>
                <w:color w:val="000000"/>
              </w:rPr>
              <w:t>atting</w:t>
            </w:r>
            <w:r>
              <w:rPr>
                <w:rFonts w:ascii="Calibri" w:eastAsia="Times New Roman" w:hAnsi="Calibri" w:cs="Calibri"/>
                <w:color w:val="000000"/>
              </w:rPr>
              <w:t>*</w:t>
            </w:r>
            <w:bookmarkStart w:id="0" w:name="_GoBack"/>
            <w:bookmarkEnd w:id="0"/>
          </w:p>
        </w:tc>
        <w:tc>
          <w:tcPr>
            <w:tcW w:w="7132" w:type="dxa"/>
            <w:shd w:val="clear" w:color="auto" w:fill="auto"/>
            <w:noWrap/>
            <w:vAlign w:val="bottom"/>
            <w:hideMark/>
          </w:tcPr>
          <w:p w14:paraId="443C6E9F"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8" w:history="1">
              <w:r w:rsidRPr="003112E6">
                <w:rPr>
                  <w:rFonts w:ascii="Calibri" w:eastAsia="Times New Roman" w:hAnsi="Calibri" w:cs="Calibri"/>
                  <w:color w:val="0563C1"/>
                  <w:sz w:val="16"/>
                  <w:u w:val="single"/>
                </w:rPr>
                <w:t xml:space="preserve">https://www.amazon.com/Air-Lite-520-18-Eco-Friendly/dp/B000OP624O/ref=sr_1_4?s=arts-crafts&amp;ie=UTF8&amp;qid=1533919024&amp;sr=1-4&amp;keywords=loose+batting </w:t>
              </w:r>
            </w:hyperlink>
          </w:p>
        </w:tc>
      </w:tr>
      <w:tr w:rsidR="003112E6" w:rsidRPr="003112E6" w14:paraId="496E397F" w14:textId="77777777" w:rsidTr="006B5459">
        <w:trPr>
          <w:trHeight w:val="343"/>
        </w:trPr>
        <w:tc>
          <w:tcPr>
            <w:tcW w:w="736" w:type="dxa"/>
          </w:tcPr>
          <w:p w14:paraId="75DB7799" w14:textId="4DD6CBF7" w:rsidR="003112E6" w:rsidRPr="006B5459" w:rsidRDefault="007025FB" w:rsidP="003112E6">
            <w:pPr>
              <w:spacing w:after="0" w:line="240" w:lineRule="auto"/>
              <w:rPr>
                <w:rFonts w:ascii="Calibri" w:eastAsia="Times New Roman" w:hAnsi="Calibri" w:cs="Calibri"/>
                <w:b/>
                <w:color w:val="000000"/>
              </w:rPr>
            </w:pPr>
            <w:r w:rsidRPr="006B5459">
              <w:rPr>
                <w:rFonts w:ascii="Calibri" w:eastAsia="Times New Roman" w:hAnsi="Calibri" w:cs="Calibri"/>
                <w:b/>
                <w:color w:val="000000"/>
              </w:rPr>
              <w:t>D</w:t>
            </w:r>
          </w:p>
        </w:tc>
        <w:tc>
          <w:tcPr>
            <w:tcW w:w="1470" w:type="dxa"/>
            <w:shd w:val="clear" w:color="auto" w:fill="auto"/>
            <w:noWrap/>
            <w:vAlign w:val="bottom"/>
            <w:hideMark/>
          </w:tcPr>
          <w:p w14:paraId="28EA5DDB" w14:textId="2751529F"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utility knife</w:t>
            </w:r>
          </w:p>
        </w:tc>
        <w:tc>
          <w:tcPr>
            <w:tcW w:w="7132" w:type="dxa"/>
            <w:shd w:val="clear" w:color="auto" w:fill="auto"/>
            <w:noWrap/>
            <w:vAlign w:val="bottom"/>
            <w:hideMark/>
          </w:tcPr>
          <w:p w14:paraId="421F64E3"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9" w:history="1">
              <w:r w:rsidRPr="003112E6">
                <w:rPr>
                  <w:rFonts w:ascii="Calibri" w:eastAsia="Times New Roman" w:hAnsi="Calibri" w:cs="Calibri"/>
                  <w:color w:val="0563C1"/>
                  <w:sz w:val="16"/>
                  <w:u w:val="single"/>
                </w:rPr>
                <w:t>https://www.amazon.com/OLFA-1071858-Fiberglass-Rubber-Utility/dp/B000N7EU1K/ref=sr_1_1?ie=UTF8&amp;qid=1538082154&amp;sr=8-1&amp;keywords=Olfa+xh-1</w:t>
              </w:r>
            </w:hyperlink>
          </w:p>
        </w:tc>
      </w:tr>
      <w:tr w:rsidR="003112E6" w:rsidRPr="003112E6" w14:paraId="37893A97" w14:textId="77777777" w:rsidTr="006B5459">
        <w:trPr>
          <w:trHeight w:val="343"/>
        </w:trPr>
        <w:tc>
          <w:tcPr>
            <w:tcW w:w="736" w:type="dxa"/>
          </w:tcPr>
          <w:p w14:paraId="245826F1" w14:textId="445BABEE" w:rsidR="003112E6" w:rsidRPr="006B5459" w:rsidRDefault="007025FB" w:rsidP="003112E6">
            <w:pPr>
              <w:spacing w:after="0" w:line="240" w:lineRule="auto"/>
              <w:rPr>
                <w:rFonts w:ascii="Calibri" w:eastAsia="Times New Roman" w:hAnsi="Calibri" w:cs="Calibri"/>
                <w:b/>
                <w:color w:val="000000"/>
              </w:rPr>
            </w:pPr>
            <w:r w:rsidRPr="006B5459">
              <w:rPr>
                <w:rFonts w:ascii="Calibri" w:eastAsia="Times New Roman" w:hAnsi="Calibri" w:cs="Calibri"/>
                <w:b/>
                <w:color w:val="000000"/>
              </w:rPr>
              <w:t>E</w:t>
            </w:r>
          </w:p>
        </w:tc>
        <w:tc>
          <w:tcPr>
            <w:tcW w:w="1470" w:type="dxa"/>
            <w:shd w:val="clear" w:color="auto" w:fill="auto"/>
            <w:noWrap/>
            <w:vAlign w:val="bottom"/>
            <w:hideMark/>
          </w:tcPr>
          <w:p w14:paraId="24A09F98" w14:textId="7F88209D" w:rsidR="003112E6" w:rsidRPr="003112E6" w:rsidRDefault="003112E6" w:rsidP="003112E6">
            <w:pPr>
              <w:spacing w:after="0" w:line="240" w:lineRule="auto"/>
              <w:rPr>
                <w:rFonts w:ascii="Calibri" w:eastAsia="Times New Roman" w:hAnsi="Calibri" w:cs="Calibri"/>
                <w:color w:val="000000"/>
              </w:rPr>
            </w:pPr>
            <w:proofErr w:type="spellStart"/>
            <w:r w:rsidRPr="003112E6">
              <w:rPr>
                <w:rFonts w:ascii="Calibri" w:eastAsia="Times New Roman" w:hAnsi="Calibri" w:cs="Calibri"/>
                <w:color w:val="000000"/>
              </w:rPr>
              <w:t>exacto</w:t>
            </w:r>
            <w:proofErr w:type="spellEnd"/>
            <w:r w:rsidRPr="003112E6">
              <w:rPr>
                <w:rFonts w:ascii="Calibri" w:eastAsia="Times New Roman" w:hAnsi="Calibri" w:cs="Calibri"/>
                <w:color w:val="000000"/>
              </w:rPr>
              <w:t xml:space="preserve"> knife</w:t>
            </w:r>
          </w:p>
        </w:tc>
        <w:tc>
          <w:tcPr>
            <w:tcW w:w="7132" w:type="dxa"/>
            <w:shd w:val="clear" w:color="auto" w:fill="auto"/>
            <w:noWrap/>
            <w:vAlign w:val="bottom"/>
            <w:hideMark/>
          </w:tcPr>
          <w:p w14:paraId="4117579F"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10" w:history="1">
              <w:r w:rsidRPr="003112E6">
                <w:rPr>
                  <w:rFonts w:ascii="Calibri" w:eastAsia="Times New Roman" w:hAnsi="Calibri" w:cs="Calibri"/>
                  <w:color w:val="0563C1"/>
                  <w:sz w:val="16"/>
                  <w:u w:val="single"/>
                </w:rPr>
                <w:t>https://www.amazon.com/Fiskars-163050-1001-Fingertip-Craft-Orange/dp/B001480O26/ref=sr_1_23?s=arts-crafts&amp;ie=UTF8&amp;qid=1538077340&amp;sr=1-23&amp;keywords=exacto%2Bknife</w:t>
              </w:r>
            </w:hyperlink>
          </w:p>
        </w:tc>
      </w:tr>
      <w:tr w:rsidR="003112E6" w:rsidRPr="003112E6" w14:paraId="52C360B1" w14:textId="77777777" w:rsidTr="006B5459">
        <w:trPr>
          <w:trHeight w:val="343"/>
        </w:trPr>
        <w:tc>
          <w:tcPr>
            <w:tcW w:w="736" w:type="dxa"/>
          </w:tcPr>
          <w:p w14:paraId="326F9D14" w14:textId="77777777" w:rsidR="003112E6" w:rsidRPr="003112E6" w:rsidRDefault="003112E6" w:rsidP="003112E6">
            <w:pPr>
              <w:spacing w:after="0" w:line="240" w:lineRule="auto"/>
              <w:rPr>
                <w:rFonts w:ascii="Calibri" w:eastAsia="Times New Roman" w:hAnsi="Calibri" w:cs="Calibri"/>
                <w:color w:val="000000"/>
              </w:rPr>
            </w:pPr>
          </w:p>
        </w:tc>
        <w:tc>
          <w:tcPr>
            <w:tcW w:w="1470" w:type="dxa"/>
            <w:shd w:val="clear" w:color="auto" w:fill="auto"/>
            <w:noWrap/>
            <w:vAlign w:val="bottom"/>
            <w:hideMark/>
          </w:tcPr>
          <w:p w14:paraId="269985CE" w14:textId="64DAA16C"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100 replacement blades</w:t>
            </w:r>
          </w:p>
        </w:tc>
        <w:tc>
          <w:tcPr>
            <w:tcW w:w="7132" w:type="dxa"/>
            <w:shd w:val="clear" w:color="auto" w:fill="auto"/>
            <w:noWrap/>
            <w:vAlign w:val="bottom"/>
            <w:hideMark/>
          </w:tcPr>
          <w:p w14:paraId="6AAEE63B"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11" w:history="1">
              <w:r w:rsidRPr="003112E6">
                <w:rPr>
                  <w:rFonts w:ascii="Calibri" w:eastAsia="Times New Roman" w:hAnsi="Calibri" w:cs="Calibri"/>
                  <w:color w:val="0563C1"/>
                  <w:sz w:val="16"/>
                  <w:u w:val="single"/>
                </w:rPr>
                <w:t>http://a.co/d/6TCyPKM</w:t>
              </w:r>
            </w:hyperlink>
          </w:p>
        </w:tc>
      </w:tr>
      <w:tr w:rsidR="003112E6" w:rsidRPr="003112E6" w14:paraId="2B11E267" w14:textId="77777777" w:rsidTr="006B5459">
        <w:trPr>
          <w:trHeight w:val="343"/>
        </w:trPr>
        <w:tc>
          <w:tcPr>
            <w:tcW w:w="736" w:type="dxa"/>
          </w:tcPr>
          <w:p w14:paraId="6AFED539" w14:textId="5D655B48" w:rsidR="003112E6" w:rsidRPr="006B5459" w:rsidRDefault="006B5459" w:rsidP="003112E6">
            <w:pPr>
              <w:spacing w:after="0" w:line="240" w:lineRule="auto"/>
              <w:rPr>
                <w:rFonts w:ascii="Calibri" w:eastAsia="Times New Roman" w:hAnsi="Calibri" w:cs="Calibri"/>
                <w:b/>
                <w:color w:val="000000"/>
              </w:rPr>
            </w:pPr>
            <w:r>
              <w:rPr>
                <w:rFonts w:ascii="Calibri" w:eastAsia="Times New Roman" w:hAnsi="Calibri" w:cs="Calibri"/>
                <w:b/>
                <w:color w:val="000000"/>
              </w:rPr>
              <w:t>F</w:t>
            </w:r>
          </w:p>
        </w:tc>
        <w:tc>
          <w:tcPr>
            <w:tcW w:w="1470" w:type="dxa"/>
            <w:shd w:val="clear" w:color="auto" w:fill="auto"/>
            <w:noWrap/>
            <w:vAlign w:val="bottom"/>
            <w:hideMark/>
          </w:tcPr>
          <w:p w14:paraId="2C61386C" w14:textId="7EE9D0DE"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metal spatula</w:t>
            </w:r>
          </w:p>
        </w:tc>
        <w:tc>
          <w:tcPr>
            <w:tcW w:w="7132" w:type="dxa"/>
            <w:shd w:val="clear" w:color="auto" w:fill="auto"/>
            <w:noWrap/>
            <w:vAlign w:val="bottom"/>
            <w:hideMark/>
          </w:tcPr>
          <w:p w14:paraId="28BE6413" w14:textId="77777777" w:rsidR="003112E6" w:rsidRPr="003112E6" w:rsidRDefault="003112E6" w:rsidP="003112E6">
            <w:pPr>
              <w:spacing w:after="0" w:line="240" w:lineRule="auto"/>
              <w:rPr>
                <w:rFonts w:ascii="Calibri" w:eastAsia="Times New Roman" w:hAnsi="Calibri" w:cs="Calibri"/>
                <w:color w:val="0563C1"/>
                <w:sz w:val="16"/>
                <w:u w:val="single"/>
              </w:rPr>
            </w:pPr>
            <w:r w:rsidRPr="003112E6">
              <w:rPr>
                <w:rFonts w:ascii="Calibri" w:eastAsia="Times New Roman" w:hAnsi="Calibri" w:cs="Calibri"/>
                <w:color w:val="0563C1"/>
                <w:sz w:val="16"/>
                <w:u w:val="single"/>
              </w:rPr>
              <w:t>https://www.amazon.com/Delcast-Stainless-Spatula-Opening-Smartphone/dp/B0741QCSBG/ref=sr_1_25?s=hi&amp;ie=UTF8&amp;qid=1538081868&amp;sr=1-25&amp;keywords=metal+spatula+scraper</w:t>
            </w:r>
          </w:p>
        </w:tc>
      </w:tr>
      <w:tr w:rsidR="003112E6" w:rsidRPr="003112E6" w14:paraId="79D1DAF7" w14:textId="77777777" w:rsidTr="006B5459">
        <w:trPr>
          <w:trHeight w:val="343"/>
        </w:trPr>
        <w:tc>
          <w:tcPr>
            <w:tcW w:w="736" w:type="dxa"/>
          </w:tcPr>
          <w:p w14:paraId="3314AF91" w14:textId="146BBE2A" w:rsidR="003112E6" w:rsidRPr="006B5459" w:rsidRDefault="006B5459" w:rsidP="003112E6">
            <w:pPr>
              <w:spacing w:after="0" w:line="240" w:lineRule="auto"/>
              <w:rPr>
                <w:rFonts w:ascii="Calibri" w:eastAsia="Times New Roman" w:hAnsi="Calibri" w:cs="Calibri"/>
                <w:b/>
                <w:color w:val="000000"/>
              </w:rPr>
            </w:pPr>
            <w:r w:rsidRPr="006B5459">
              <w:rPr>
                <w:rFonts w:ascii="Calibri" w:eastAsia="Times New Roman" w:hAnsi="Calibri" w:cs="Calibri"/>
                <w:b/>
                <w:color w:val="000000"/>
              </w:rPr>
              <w:t>G</w:t>
            </w:r>
          </w:p>
        </w:tc>
        <w:tc>
          <w:tcPr>
            <w:tcW w:w="1470" w:type="dxa"/>
            <w:shd w:val="clear" w:color="auto" w:fill="auto"/>
            <w:noWrap/>
            <w:vAlign w:val="bottom"/>
            <w:hideMark/>
          </w:tcPr>
          <w:p w14:paraId="6827576B" w14:textId="4D46E038"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detail scissors</w:t>
            </w:r>
          </w:p>
        </w:tc>
        <w:tc>
          <w:tcPr>
            <w:tcW w:w="7132" w:type="dxa"/>
            <w:shd w:val="clear" w:color="auto" w:fill="auto"/>
            <w:noWrap/>
            <w:vAlign w:val="bottom"/>
            <w:hideMark/>
          </w:tcPr>
          <w:p w14:paraId="48518115" w14:textId="77777777" w:rsidR="003112E6" w:rsidRPr="003112E6" w:rsidRDefault="003112E6" w:rsidP="003112E6">
            <w:pPr>
              <w:spacing w:after="0" w:line="240" w:lineRule="auto"/>
              <w:rPr>
                <w:rFonts w:ascii="Calibri" w:eastAsia="Times New Roman" w:hAnsi="Calibri" w:cs="Calibri"/>
                <w:color w:val="0563C1"/>
                <w:sz w:val="16"/>
                <w:u w:val="single"/>
              </w:rPr>
            </w:pPr>
            <w:r w:rsidRPr="003112E6">
              <w:rPr>
                <w:rFonts w:ascii="Calibri" w:eastAsia="Times New Roman" w:hAnsi="Calibri" w:cs="Calibri"/>
                <w:color w:val="0563C1"/>
                <w:sz w:val="16"/>
                <w:u w:val="single"/>
              </w:rPr>
              <w:t>https://www.amazon.com/Fiskars-154110-1001-Non-stick-Titanium-Softgrip/dp/B005NAGBC8/ref=sr_1_3?ie=UTF8&amp;qid=1538136327&amp;sr=8-3&amp;keywords=small+scissors</w:t>
            </w:r>
          </w:p>
        </w:tc>
      </w:tr>
      <w:tr w:rsidR="003112E6" w:rsidRPr="003112E6" w14:paraId="407BC5A2" w14:textId="77777777" w:rsidTr="006B5459">
        <w:trPr>
          <w:trHeight w:val="343"/>
        </w:trPr>
        <w:tc>
          <w:tcPr>
            <w:tcW w:w="736" w:type="dxa"/>
          </w:tcPr>
          <w:p w14:paraId="09AE696A" w14:textId="046AFF0B" w:rsidR="003112E6" w:rsidRPr="006B5459" w:rsidRDefault="006B5459" w:rsidP="003112E6">
            <w:pPr>
              <w:spacing w:after="0" w:line="240" w:lineRule="auto"/>
              <w:rPr>
                <w:rFonts w:ascii="Calibri" w:eastAsia="Times New Roman" w:hAnsi="Calibri" w:cs="Calibri"/>
                <w:b/>
                <w:color w:val="000000"/>
              </w:rPr>
            </w:pPr>
            <w:r>
              <w:rPr>
                <w:rFonts w:ascii="Calibri" w:eastAsia="Times New Roman" w:hAnsi="Calibri" w:cs="Calibri"/>
                <w:b/>
                <w:color w:val="000000"/>
              </w:rPr>
              <w:t>H</w:t>
            </w:r>
          </w:p>
        </w:tc>
        <w:tc>
          <w:tcPr>
            <w:tcW w:w="1470" w:type="dxa"/>
            <w:shd w:val="clear" w:color="auto" w:fill="auto"/>
            <w:noWrap/>
            <w:vAlign w:val="bottom"/>
            <w:hideMark/>
          </w:tcPr>
          <w:p w14:paraId="02CA3BDB" w14:textId="3BA024BE"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cutting mat</w:t>
            </w:r>
          </w:p>
        </w:tc>
        <w:tc>
          <w:tcPr>
            <w:tcW w:w="7132" w:type="dxa"/>
            <w:shd w:val="clear" w:color="auto" w:fill="auto"/>
            <w:noWrap/>
            <w:vAlign w:val="bottom"/>
            <w:hideMark/>
          </w:tcPr>
          <w:p w14:paraId="2366F96E" w14:textId="77777777" w:rsidR="003112E6" w:rsidRPr="003112E6" w:rsidRDefault="003112E6" w:rsidP="003112E6">
            <w:pPr>
              <w:spacing w:after="0" w:line="240" w:lineRule="auto"/>
              <w:rPr>
                <w:rFonts w:ascii="Calibri" w:eastAsia="Times New Roman" w:hAnsi="Calibri" w:cs="Calibri"/>
                <w:color w:val="0563C1"/>
                <w:sz w:val="16"/>
                <w:u w:val="single"/>
              </w:rPr>
            </w:pPr>
            <w:r w:rsidRPr="003112E6">
              <w:rPr>
                <w:rFonts w:ascii="Calibri" w:eastAsia="Times New Roman" w:hAnsi="Calibri" w:cs="Calibri"/>
                <w:color w:val="0563C1"/>
                <w:sz w:val="16"/>
                <w:u w:val="single"/>
              </w:rPr>
              <w:t>https://www.amazon.com/Alvin-GBM0812-Professional-Self-Healing-Convenient/dp/B0015AOIYI/ref=sr_1_20?s=arts-crafts&amp;ie=UTF8&amp;qid=1538077340&amp;sr=1-20&amp;keywords=exacto%2Bknife&amp;th=1</w:t>
            </w:r>
          </w:p>
        </w:tc>
      </w:tr>
      <w:tr w:rsidR="003112E6" w:rsidRPr="003112E6" w14:paraId="6CDEB80B" w14:textId="77777777" w:rsidTr="006B5459">
        <w:trPr>
          <w:trHeight w:val="343"/>
        </w:trPr>
        <w:tc>
          <w:tcPr>
            <w:tcW w:w="736" w:type="dxa"/>
          </w:tcPr>
          <w:p w14:paraId="66F189AD" w14:textId="77777777" w:rsidR="003112E6" w:rsidRPr="003112E6" w:rsidRDefault="003112E6" w:rsidP="003112E6">
            <w:pPr>
              <w:spacing w:after="0" w:line="240" w:lineRule="auto"/>
              <w:rPr>
                <w:rFonts w:ascii="Calibri" w:eastAsia="Times New Roman" w:hAnsi="Calibri" w:cs="Calibri"/>
                <w:color w:val="000000"/>
              </w:rPr>
            </w:pPr>
          </w:p>
        </w:tc>
        <w:tc>
          <w:tcPr>
            <w:tcW w:w="1470" w:type="dxa"/>
            <w:shd w:val="clear" w:color="auto" w:fill="auto"/>
            <w:noWrap/>
            <w:vAlign w:val="bottom"/>
            <w:hideMark/>
          </w:tcPr>
          <w:p w14:paraId="6759AC12" w14:textId="030EB990"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aluminum meter stick</w:t>
            </w:r>
          </w:p>
        </w:tc>
        <w:tc>
          <w:tcPr>
            <w:tcW w:w="7132" w:type="dxa"/>
            <w:shd w:val="clear" w:color="auto" w:fill="auto"/>
            <w:noWrap/>
            <w:vAlign w:val="bottom"/>
            <w:hideMark/>
          </w:tcPr>
          <w:p w14:paraId="762B0EAB" w14:textId="77777777" w:rsidR="003112E6" w:rsidRPr="003112E6" w:rsidRDefault="003112E6" w:rsidP="003112E6">
            <w:pPr>
              <w:spacing w:after="0" w:line="240" w:lineRule="auto"/>
              <w:rPr>
                <w:rFonts w:ascii="Calibri" w:eastAsia="Times New Roman" w:hAnsi="Calibri" w:cs="Calibri"/>
                <w:color w:val="0563C1"/>
                <w:sz w:val="16"/>
                <w:u w:val="single"/>
              </w:rPr>
            </w:pPr>
            <w:r w:rsidRPr="003112E6">
              <w:rPr>
                <w:rFonts w:ascii="Calibri" w:eastAsia="Times New Roman" w:hAnsi="Calibri" w:cs="Calibri"/>
                <w:color w:val="0563C1"/>
                <w:sz w:val="16"/>
                <w:u w:val="single"/>
              </w:rPr>
              <w:t>https://www.amazon.com/Starrett-MS-2-Aluminum-Straight-Length/dp/B004RI53JE/ref=sr_1_4?ie=UTF8&amp;qid=1538080601&amp;sr=8-4&amp;keywords=metal+yardstick</w:t>
            </w:r>
          </w:p>
        </w:tc>
      </w:tr>
      <w:tr w:rsidR="003112E6" w:rsidRPr="003112E6" w14:paraId="47CB8B89" w14:textId="77777777" w:rsidTr="006B5459">
        <w:trPr>
          <w:trHeight w:val="343"/>
        </w:trPr>
        <w:tc>
          <w:tcPr>
            <w:tcW w:w="736" w:type="dxa"/>
          </w:tcPr>
          <w:p w14:paraId="1695E5AD" w14:textId="77777777" w:rsidR="003112E6" w:rsidRPr="003112E6" w:rsidRDefault="003112E6" w:rsidP="003112E6">
            <w:pPr>
              <w:spacing w:after="0" w:line="240" w:lineRule="auto"/>
              <w:rPr>
                <w:rFonts w:ascii="Calibri" w:eastAsia="Times New Roman" w:hAnsi="Calibri" w:cs="Calibri"/>
                <w:color w:val="000000"/>
              </w:rPr>
            </w:pPr>
          </w:p>
        </w:tc>
        <w:tc>
          <w:tcPr>
            <w:tcW w:w="1470" w:type="dxa"/>
            <w:shd w:val="clear" w:color="auto" w:fill="auto"/>
            <w:noWrap/>
            <w:vAlign w:val="bottom"/>
            <w:hideMark/>
          </w:tcPr>
          <w:p w14:paraId="37477D00" w14:textId="5B3B8CD0" w:rsidR="003112E6" w:rsidRPr="003112E6" w:rsidRDefault="003112E6" w:rsidP="003112E6">
            <w:pPr>
              <w:spacing w:after="0" w:line="240" w:lineRule="auto"/>
              <w:rPr>
                <w:rFonts w:ascii="Calibri" w:eastAsia="Times New Roman" w:hAnsi="Calibri" w:cs="Calibri"/>
                <w:color w:val="000000"/>
              </w:rPr>
            </w:pPr>
            <w:r w:rsidRPr="003112E6">
              <w:rPr>
                <w:rFonts w:ascii="Calibri" w:eastAsia="Times New Roman" w:hAnsi="Calibri" w:cs="Calibri"/>
                <w:color w:val="000000"/>
              </w:rPr>
              <w:t>archival paper</w:t>
            </w:r>
          </w:p>
        </w:tc>
        <w:tc>
          <w:tcPr>
            <w:tcW w:w="7132" w:type="dxa"/>
            <w:shd w:val="clear" w:color="auto" w:fill="auto"/>
            <w:noWrap/>
            <w:vAlign w:val="bottom"/>
            <w:hideMark/>
          </w:tcPr>
          <w:p w14:paraId="4C933E58" w14:textId="77777777" w:rsidR="003112E6" w:rsidRPr="003112E6" w:rsidRDefault="003112E6" w:rsidP="003112E6">
            <w:pPr>
              <w:spacing w:after="0" w:line="240" w:lineRule="auto"/>
              <w:rPr>
                <w:rFonts w:ascii="Calibri" w:eastAsia="Times New Roman" w:hAnsi="Calibri" w:cs="Calibri"/>
                <w:color w:val="0563C1"/>
                <w:sz w:val="16"/>
                <w:u w:val="single"/>
              </w:rPr>
            </w:pPr>
            <w:hyperlink r:id="rId12" w:history="1">
              <w:r w:rsidRPr="003112E6">
                <w:rPr>
                  <w:rFonts w:ascii="Calibri" w:eastAsia="Times New Roman" w:hAnsi="Calibri" w:cs="Calibri"/>
                  <w:color w:val="0563C1"/>
                  <w:sz w:val="16"/>
                  <w:u w:val="single"/>
                </w:rPr>
                <w:t xml:space="preserve">https://www.amazon.com/Archival-Methods-98002-White-Sheets/dp/B0030NY3PW/ref=sr_1_5?ie=UTF8&amp;qid=1538078286&amp;sr=8-5&amp;keywords=archival+paper </w:t>
              </w:r>
            </w:hyperlink>
          </w:p>
        </w:tc>
      </w:tr>
    </w:tbl>
    <w:p w14:paraId="0DA57CDA" w14:textId="7550E0DE" w:rsidR="003112E6" w:rsidRDefault="003112E6" w:rsidP="003112E6">
      <w:pPr>
        <w:pStyle w:val="ListParagraph"/>
      </w:pPr>
    </w:p>
    <w:p w14:paraId="17CDA721" w14:textId="1D34D5D6" w:rsidR="006B5459" w:rsidRDefault="00667F62" w:rsidP="00202246">
      <w:pPr>
        <w:pStyle w:val="ListParagraph"/>
        <w:numPr>
          <w:ilvl w:val="0"/>
          <w:numId w:val="1"/>
        </w:numPr>
        <w:rPr>
          <w:sz w:val="24"/>
        </w:rPr>
      </w:pPr>
      <w:r>
        <w:rPr>
          <w:noProof/>
          <w:sz w:val="24"/>
        </w:rPr>
        <w:drawing>
          <wp:anchor distT="0" distB="0" distL="114300" distR="114300" simplePos="0" relativeHeight="251675648" behindDoc="1" locked="0" layoutInCell="1" allowOverlap="1" wp14:anchorId="5D6FA0E6" wp14:editId="65CBCBB2">
            <wp:simplePos x="0" y="0"/>
            <wp:positionH relativeFrom="column">
              <wp:posOffset>3633703</wp:posOffset>
            </wp:positionH>
            <wp:positionV relativeFrom="paragraph">
              <wp:posOffset>88723</wp:posOffset>
            </wp:positionV>
            <wp:extent cx="2367915" cy="2411095"/>
            <wp:effectExtent l="0" t="0" r="0" b="8255"/>
            <wp:wrapTight wrapText="bothSides">
              <wp:wrapPolygon edited="0">
                <wp:start x="0" y="0"/>
                <wp:lineTo x="0" y="21503"/>
                <wp:lineTo x="21374" y="21503"/>
                <wp:lineTo x="213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641.jpg"/>
                    <pic:cNvPicPr/>
                  </pic:nvPicPr>
                  <pic:blipFill rotWithShape="1">
                    <a:blip r:embed="rId13" cstate="print">
                      <a:extLst>
                        <a:ext uri="{28A0092B-C50C-407E-A947-70E740481C1C}">
                          <a14:useLocalDpi xmlns:a14="http://schemas.microsoft.com/office/drawing/2010/main" val="0"/>
                        </a:ext>
                      </a:extLst>
                    </a:blip>
                    <a:srcRect t="23642"/>
                    <a:stretch/>
                  </pic:blipFill>
                  <pic:spPr bwMode="auto">
                    <a:xfrm>
                      <a:off x="0" y="0"/>
                      <a:ext cx="2367915"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246" w:rsidRPr="00202246">
        <w:rPr>
          <w:sz w:val="24"/>
        </w:rPr>
        <w:t xml:space="preserve">To get started, use the cutting mat, meter stick, and utility knife to cut </w:t>
      </w:r>
      <w:proofErr w:type="spellStart"/>
      <w:r w:rsidR="00202246" w:rsidRPr="00202246">
        <w:rPr>
          <w:sz w:val="24"/>
        </w:rPr>
        <w:t>Ethafoam</w:t>
      </w:r>
      <w:proofErr w:type="spellEnd"/>
      <w:r w:rsidR="00202246" w:rsidRPr="00202246">
        <w:rPr>
          <w:sz w:val="24"/>
        </w:rPr>
        <w:t xml:space="preserve"> to sizes needed to fit </w:t>
      </w:r>
      <w:r w:rsidR="00202246">
        <w:rPr>
          <w:sz w:val="24"/>
        </w:rPr>
        <w:t xml:space="preserve">inside the </w:t>
      </w:r>
      <w:r w:rsidR="00202246" w:rsidRPr="00202246">
        <w:rPr>
          <w:sz w:val="24"/>
        </w:rPr>
        <w:t>specimen boxes</w:t>
      </w:r>
      <w:r w:rsidR="00202246">
        <w:rPr>
          <w:sz w:val="24"/>
        </w:rPr>
        <w:t>.</w:t>
      </w:r>
    </w:p>
    <w:p w14:paraId="743DBF25" w14:textId="1B030B54" w:rsidR="00202246" w:rsidRDefault="00202246" w:rsidP="003112E6">
      <w:pPr>
        <w:pStyle w:val="ListParagraph"/>
        <w:rPr>
          <w:sz w:val="24"/>
        </w:rPr>
      </w:pPr>
    </w:p>
    <w:p w14:paraId="09F14513" w14:textId="1555A8D3" w:rsidR="00202246" w:rsidRDefault="00667F62" w:rsidP="00202246">
      <w:pPr>
        <w:pStyle w:val="ListParagraph"/>
        <w:numPr>
          <w:ilvl w:val="0"/>
          <w:numId w:val="1"/>
        </w:numPr>
        <w:rPr>
          <w:sz w:val="24"/>
        </w:rPr>
      </w:pPr>
      <w:r>
        <w:rPr>
          <w:noProof/>
        </w:rPr>
        <mc:AlternateContent>
          <mc:Choice Requires="wps">
            <w:drawing>
              <wp:anchor distT="45720" distB="45720" distL="114300" distR="114300" simplePos="0" relativeHeight="251679744" behindDoc="0" locked="0" layoutInCell="1" allowOverlap="1" wp14:anchorId="59D4BDE7" wp14:editId="225A6139">
                <wp:simplePos x="0" y="0"/>
                <wp:positionH relativeFrom="column">
                  <wp:posOffset>4710366</wp:posOffset>
                </wp:positionH>
                <wp:positionV relativeFrom="paragraph">
                  <wp:posOffset>778189</wp:posOffset>
                </wp:positionV>
                <wp:extent cx="906780" cy="474345"/>
                <wp:effectExtent l="0" t="0" r="0" b="190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74345"/>
                        </a:xfrm>
                        <a:prstGeom prst="rect">
                          <a:avLst/>
                        </a:prstGeom>
                        <a:noFill/>
                        <a:ln w="9525">
                          <a:noFill/>
                          <a:miter lim="800000"/>
                          <a:headEnd/>
                          <a:tailEnd/>
                        </a:ln>
                      </wps:spPr>
                      <wps:txbx>
                        <w:txbxContent>
                          <w:p w14:paraId="6433982F" w14:textId="0C8FDD9E" w:rsidR="00667F62" w:rsidRPr="006B5459" w:rsidRDefault="00667F62" w:rsidP="00667F62">
                            <w:pPr>
                              <w:rPr>
                                <w:rFonts w:ascii="Times New Roman" w:hAnsi="Times New Roman" w:cs="Times New Roman"/>
                                <w:b/>
                                <w:sz w:val="40"/>
                              </w:rPr>
                            </w:pPr>
                            <w:r>
                              <w:rPr>
                                <w:rFonts w:ascii="Times New Roman" w:hAnsi="Times New Roman" w:cs="Times New Roman"/>
                                <w:b/>
                                <w:sz w:val="40"/>
                              </w:rPr>
                              <w:t>Step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4BDE7" id="Text Box 13" o:spid="_x0000_s1034" type="#_x0000_t202" style="position:absolute;left:0;text-align:left;margin-left:370.9pt;margin-top:61.25pt;width:71.4pt;height:37.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z2DQIAAPoDAAAOAAAAZHJzL2Uyb0RvYy54bWysU21v2yAQ/j5p/wHxfbGTOk1qxam6dp0m&#10;dS9Sux+AMY7RgGNAYme/vgdOMmv7No0PCLi75+557tjcDlqRg3BegqnofJZTIgyHRppdRb+/PL5b&#10;U+IDMw1TYERFj8LT2+3bN5velmIBHahGOIIgxpe9rWgXgi2zzPNOaOZnYIVBYwtOs4BXt8sax3pE&#10;1ypb5Pl11oNrrAMuvMfXh9FItwm/bQUPX9vWi0BURbG2kHaX9jru2XbDyp1jtpP8VAb7hyo0kwaT&#10;XqAeWGBk7+RfUFpyBx7aMOOgM2hbyUXigGzm+R9snjtmReKC4nh7kcn/P1j+5fDNEdlg764oMUxj&#10;j17EEMh7GAg+oT699SW6PVt0DAO+o2/i6u0T8B+eGLjvmNmJO+eg7wRrsL55jMwmoSOOjyB1/xka&#10;zMP2ARLQ0DodxUM5CKJjn46X3sRaOD7e5NerNVo4mopVcVUsUwZWnoOt8+GjAE3ioaIOW5/A2eHJ&#10;h1gMK88uMZeBR6lUar8ypMcEy8UyBUwsWgacTiV1Rdd5XOO8RI4fTJOCA5NqPGMCZU6kI8+RcRjq&#10;Iem7PmtZQ3NEFRyMw4ifBw8duF+U9DiIFfU/98wJStQng0rezIsiTm66FMvVAi9uaqmnFmY4QlU0&#10;UDIe70Oa9pHyHSreyqRGbM1YyalkHLAk0ukzxAme3pPX7y+7fQUAAP//AwBQSwMEFAAGAAgAAAAh&#10;ANr11QnfAAAACwEAAA8AAABkcnMvZG93bnJldi54bWxMj81OwzAQhO9IfQdrK3GjdqO0TUOcqiri&#10;CqL8SNzceJtExOsodpvw9iwnOM7OaObbYje5TlxxCK0nDcuFAoFUedtSreHt9fEuAxGiIWs6T6jh&#10;GwPsytlNYXLrR3rB6zHWgkso5EZDE2OfSxmqBp0JC98jsXf2gzOR5VBLO5iRy10nE6XW0pmWeKEx&#10;PR4arL6OF6fh/en8+ZGq5/rBrfrRT0qS20qtb+fT/h5ExCn+heEXn9GhZKaTv5ANotOwSZeMHtlI&#10;khUITmRZugZx4st2k4AsC/n/h/IHAAD//wMAUEsBAi0AFAAGAAgAAAAhALaDOJL+AAAA4QEAABMA&#10;AAAAAAAAAAAAAAAAAAAAAFtDb250ZW50X1R5cGVzXS54bWxQSwECLQAUAAYACAAAACEAOP0h/9YA&#10;AACUAQAACwAAAAAAAAAAAAAAAAAvAQAAX3JlbHMvLnJlbHNQSwECLQAUAAYACAAAACEA0fCs9g0C&#10;AAD6AwAADgAAAAAAAAAAAAAAAAAuAgAAZHJzL2Uyb0RvYy54bWxQSwECLQAUAAYACAAAACEA2vXV&#10;Cd8AAAALAQAADwAAAAAAAAAAAAAAAABnBAAAZHJzL2Rvd25yZXYueG1sUEsFBgAAAAAEAAQA8wAA&#10;AHMFAAAAAA==&#10;" filled="f" stroked="f">
                <v:textbox>
                  <w:txbxContent>
                    <w:p w14:paraId="6433982F" w14:textId="0C8FDD9E" w:rsidR="00667F62" w:rsidRPr="006B5459" w:rsidRDefault="00667F62" w:rsidP="00667F62">
                      <w:pPr>
                        <w:rPr>
                          <w:rFonts w:ascii="Times New Roman" w:hAnsi="Times New Roman" w:cs="Times New Roman"/>
                          <w:b/>
                          <w:sz w:val="40"/>
                        </w:rPr>
                      </w:pPr>
                      <w:r>
                        <w:rPr>
                          <w:rFonts w:ascii="Times New Roman" w:hAnsi="Times New Roman" w:cs="Times New Roman"/>
                          <w:b/>
                          <w:sz w:val="40"/>
                        </w:rPr>
                        <w:t>Step 4</w:t>
                      </w:r>
                    </w:p>
                  </w:txbxContent>
                </v:textbox>
                <w10:wrap type="square"/>
              </v:shape>
            </w:pict>
          </mc:Fallback>
        </mc:AlternateContent>
      </w:r>
      <w:r w:rsidR="00202246">
        <w:rPr>
          <w:sz w:val="24"/>
        </w:rPr>
        <w:t xml:space="preserve">Carefully place the specimen on top of the cut foam rectangle. Using the </w:t>
      </w:r>
      <w:proofErr w:type="spellStart"/>
      <w:r w:rsidR="00202246">
        <w:rPr>
          <w:sz w:val="24"/>
        </w:rPr>
        <w:t>exacto</w:t>
      </w:r>
      <w:proofErr w:type="spellEnd"/>
      <w:r w:rsidR="00202246">
        <w:rPr>
          <w:sz w:val="24"/>
        </w:rPr>
        <w:t xml:space="preserve"> knife, trace around the fossil, outlining it closely, but not too close. In this step, you are scoring the place you will cut out to create the cradle, so you will want the fossil to be able to fit within this outline.</w:t>
      </w:r>
    </w:p>
    <w:p w14:paraId="27109BB5" w14:textId="3E37169C" w:rsidR="00202246" w:rsidRDefault="00202246" w:rsidP="00202246">
      <w:pPr>
        <w:pStyle w:val="ListParagraph"/>
        <w:rPr>
          <w:sz w:val="24"/>
        </w:rPr>
      </w:pPr>
    </w:p>
    <w:p w14:paraId="2311B89C" w14:textId="2EE97C77" w:rsidR="00202246" w:rsidRDefault="00667F62" w:rsidP="00202246">
      <w:pPr>
        <w:pStyle w:val="ListParagraph"/>
        <w:numPr>
          <w:ilvl w:val="0"/>
          <w:numId w:val="1"/>
        </w:numPr>
        <w:rPr>
          <w:sz w:val="24"/>
        </w:rPr>
      </w:pPr>
      <w:r>
        <w:rPr>
          <w:noProof/>
          <w:sz w:val="24"/>
        </w:rPr>
        <w:drawing>
          <wp:anchor distT="0" distB="0" distL="114300" distR="114300" simplePos="0" relativeHeight="251676672" behindDoc="1" locked="0" layoutInCell="1" allowOverlap="1" wp14:anchorId="66D0279A" wp14:editId="3D582FD9">
            <wp:simplePos x="0" y="0"/>
            <wp:positionH relativeFrom="column">
              <wp:posOffset>3634065</wp:posOffset>
            </wp:positionH>
            <wp:positionV relativeFrom="paragraph">
              <wp:posOffset>518257</wp:posOffset>
            </wp:positionV>
            <wp:extent cx="2367915" cy="2319020"/>
            <wp:effectExtent l="0" t="0" r="0" b="5080"/>
            <wp:wrapTight wrapText="bothSides">
              <wp:wrapPolygon edited="0">
                <wp:start x="0" y="0"/>
                <wp:lineTo x="0" y="21470"/>
                <wp:lineTo x="21374" y="21470"/>
                <wp:lineTo x="213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642.jpg"/>
                    <pic:cNvPicPr/>
                  </pic:nvPicPr>
                  <pic:blipFill rotWithShape="1">
                    <a:blip r:embed="rId14" cstate="print">
                      <a:extLst>
                        <a:ext uri="{28A0092B-C50C-407E-A947-70E740481C1C}">
                          <a14:useLocalDpi xmlns:a14="http://schemas.microsoft.com/office/drawing/2010/main" val="0"/>
                        </a:ext>
                      </a:extLst>
                    </a:blip>
                    <a:srcRect l="98" t="31183" r="6232"/>
                    <a:stretch/>
                  </pic:blipFill>
                  <pic:spPr bwMode="auto">
                    <a:xfrm>
                      <a:off x="0" y="0"/>
                      <a:ext cx="2367915" cy="231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246">
        <w:rPr>
          <w:sz w:val="24"/>
        </w:rPr>
        <w:t>Next, move the specimen to a safe place and continue to cut out the cavity in the foam, following the outline created in step two. In this step, you will cut all the way through to the other side of the foam so that you end up removing the entire piece.</w:t>
      </w:r>
    </w:p>
    <w:p w14:paraId="305EE00B" w14:textId="5250BE98" w:rsidR="00202246" w:rsidRDefault="00202246" w:rsidP="00202246">
      <w:pPr>
        <w:pStyle w:val="ListParagraph"/>
        <w:rPr>
          <w:sz w:val="24"/>
        </w:rPr>
      </w:pPr>
    </w:p>
    <w:p w14:paraId="2320DD26" w14:textId="19EEF6EA" w:rsidR="00667F62" w:rsidRDefault="00667F62" w:rsidP="00667F62">
      <w:pPr>
        <w:pStyle w:val="ListParagraph"/>
        <w:numPr>
          <w:ilvl w:val="0"/>
          <w:numId w:val="1"/>
        </w:numPr>
        <w:rPr>
          <w:sz w:val="24"/>
        </w:rPr>
      </w:pPr>
      <w:r>
        <w:rPr>
          <w:noProof/>
        </w:rPr>
        <mc:AlternateContent>
          <mc:Choice Requires="wps">
            <w:drawing>
              <wp:anchor distT="45720" distB="45720" distL="114300" distR="114300" simplePos="0" relativeHeight="251681792" behindDoc="0" locked="0" layoutInCell="1" allowOverlap="1" wp14:anchorId="19D7E3A2" wp14:editId="52E0628A">
                <wp:simplePos x="0" y="0"/>
                <wp:positionH relativeFrom="column">
                  <wp:posOffset>4579250</wp:posOffset>
                </wp:positionH>
                <wp:positionV relativeFrom="paragraph">
                  <wp:posOffset>653986</wp:posOffset>
                </wp:positionV>
                <wp:extent cx="906780" cy="474345"/>
                <wp:effectExtent l="0" t="0" r="0" b="19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74345"/>
                        </a:xfrm>
                        <a:prstGeom prst="rect">
                          <a:avLst/>
                        </a:prstGeom>
                        <a:noFill/>
                        <a:ln w="9525">
                          <a:noFill/>
                          <a:miter lim="800000"/>
                          <a:headEnd/>
                          <a:tailEnd/>
                        </a:ln>
                      </wps:spPr>
                      <wps:txbx>
                        <w:txbxContent>
                          <w:p w14:paraId="61E8FD22" w14:textId="36E599F0" w:rsidR="00667F62" w:rsidRPr="006B5459" w:rsidRDefault="00667F62" w:rsidP="00667F62">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E3A2" id="Text Box 14" o:spid="_x0000_s1035" type="#_x0000_t202" style="position:absolute;left:0;text-align:left;margin-left:360.55pt;margin-top:51.5pt;width:71.4pt;height:37.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CWDQIAAPoDAAAOAAAAZHJzL2Uyb0RvYy54bWysU9uO2yAQfa/Uf0C8N3ZSZ5NYcVbb3W5V&#10;aXuRdvsBGOMYFRgKJHb69R1wklrtW1UeEDAzZ+acGba3g1bkKJyXYCo6n+WUCMOhkWZf0W8vj2/W&#10;lPjATMMUGFHRk/D0dvf61ba3pVhAB6oRjiCI8WVvK9qFYMss87wTmvkZWGHQ2ILTLODV7bPGsR7R&#10;tcoWeX6T9eAa64AL7/H1YTTSXcJvW8HDl7b1IhBVUawtpN2lvY57ttuycu+Y7SQ/l8H+oQrNpMGk&#10;V6gHFhg5OPkXlJbcgYc2zDjoDNpWcpE4IJt5/geb545ZkbigON5eZfL/D5Z/Pn51RDbYu4ISwzT2&#10;6EUMgbyDgeAT6tNbX6Lbs0XHMOA7+iau3j4B/+6JgfuOmb24cw76TrAG65vHyGwSOuL4CFL3n6DB&#10;POwQIAENrdNRPJSDIDr26XTtTayF4+Mmv1mt0cLRVKyKt8UyZWDlJdg6Hz4I0CQeKuqw9QmcHZ98&#10;iMWw8uIScxl4lEql9itDekywXCxTwMSiZcDpVFJXdJ3HNc5L5PjeNCk4MKnGMyZQ5kw68hwZh6Ee&#10;kr6bi5Y1NCdUwcE4jPh58NCB+0lJj4NYUf/jwJygRH00qORmXhRxctOlWK4WeHFTSz21MMMRqqKB&#10;kvF4H9K0j5TvUPFWJjVia8ZKziXjgCWRzp8hTvD0nrx+f9ndLwAAAP//AwBQSwMEFAAGAAgAAAAh&#10;ALa4nurfAAAACwEAAA8AAABkcnMvZG93bnJldi54bWxMj81OwzAQhO9IvIO1SNyonRaaNsSpKhBX&#10;EP2TuLnxNokar6PYbcLbs5zguDOfZmfy1ehaccU+NJ40JBMFAqn0tqFKw2779rAAEaIha1pPqOEb&#10;A6yK25vcZNYP9InXTawEh1DIjIY6xi6TMpQ1OhMmvkNi7+R7ZyKffSVtbwYOd62cKjWXzjTEH2rT&#10;4UuN5XlzcRr276evw6P6qF7dUzf4UUlyS6n1/d24fgYRcYx/MPzW5+pQcKejv5ANotWQTpOEUTbU&#10;jEcxsZjPliCOrKRpCrLI5f8NxQ8AAAD//wMAUEsBAi0AFAAGAAgAAAAhALaDOJL+AAAA4QEAABMA&#10;AAAAAAAAAAAAAAAAAAAAAFtDb250ZW50X1R5cGVzXS54bWxQSwECLQAUAAYACAAAACEAOP0h/9YA&#10;AACUAQAACwAAAAAAAAAAAAAAAAAvAQAAX3JlbHMvLnJlbHNQSwECLQAUAAYACAAAACEAo9Gglg0C&#10;AAD6AwAADgAAAAAAAAAAAAAAAAAuAgAAZHJzL2Uyb0RvYy54bWxQSwECLQAUAAYACAAAACEAtrie&#10;6t8AAAALAQAADwAAAAAAAAAAAAAAAABnBAAAZHJzL2Rvd25yZXYueG1sUEsFBgAAAAAEAAQA8wAA&#10;AHMFAAAAAA==&#10;" filled="f" stroked="f">
                <v:textbox>
                  <w:txbxContent>
                    <w:p w14:paraId="61E8FD22" w14:textId="36E599F0" w:rsidR="00667F62" w:rsidRPr="006B5459" w:rsidRDefault="00667F62" w:rsidP="00667F62">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5</w:t>
                      </w:r>
                    </w:p>
                  </w:txbxContent>
                </v:textbox>
                <w10:wrap type="square"/>
              </v:shape>
            </w:pict>
          </mc:Fallback>
        </mc:AlternateContent>
      </w:r>
      <w:r>
        <w:rPr>
          <w:noProof/>
          <w:sz w:val="24"/>
        </w:rPr>
        <w:drawing>
          <wp:anchor distT="0" distB="0" distL="114300" distR="114300" simplePos="0" relativeHeight="251677696" behindDoc="1" locked="0" layoutInCell="1" allowOverlap="1" wp14:anchorId="3C68A949" wp14:editId="145DDD48">
            <wp:simplePos x="0" y="0"/>
            <wp:positionH relativeFrom="column">
              <wp:posOffset>3633832</wp:posOffset>
            </wp:positionH>
            <wp:positionV relativeFrom="paragraph">
              <wp:posOffset>1622039</wp:posOffset>
            </wp:positionV>
            <wp:extent cx="2397125" cy="2727325"/>
            <wp:effectExtent l="0" t="0" r="3175" b="0"/>
            <wp:wrapTight wrapText="bothSides">
              <wp:wrapPolygon edited="0">
                <wp:start x="0" y="0"/>
                <wp:lineTo x="0" y="21424"/>
                <wp:lineTo x="21457" y="21424"/>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645.jpg"/>
                    <pic:cNvPicPr/>
                  </pic:nvPicPr>
                  <pic:blipFill rotWithShape="1">
                    <a:blip r:embed="rId15" cstate="print">
                      <a:extLst>
                        <a:ext uri="{28A0092B-C50C-407E-A947-70E740481C1C}">
                          <a14:useLocalDpi xmlns:a14="http://schemas.microsoft.com/office/drawing/2010/main" val="0"/>
                        </a:ext>
                      </a:extLst>
                    </a:blip>
                    <a:srcRect t="14679"/>
                    <a:stretch/>
                  </pic:blipFill>
                  <pic:spPr bwMode="auto">
                    <a:xfrm>
                      <a:off x="0" y="0"/>
                      <a:ext cx="2397125" cy="272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246">
        <w:rPr>
          <w:sz w:val="24"/>
        </w:rPr>
        <w:t xml:space="preserve">Once the center piece is removed, discard it. Place the fossil into the cavity to ensure that it will fit and do any trimming of the foam if needed. The fit should not be so close that it has to be jammed in and could break the rock, and it should not be too big that it has lots of extra space around it to move around. Next, strategically </w:t>
      </w:r>
      <w:r w:rsidR="00663DC9">
        <w:rPr>
          <w:sz w:val="24"/>
        </w:rPr>
        <w:t xml:space="preserve">cut a shallow </w:t>
      </w:r>
      <w:proofErr w:type="spellStart"/>
      <w:r w:rsidR="00663DC9" w:rsidRPr="00663DC9">
        <w:rPr>
          <w:sz w:val="24"/>
        </w:rPr>
        <w:t>divet</w:t>
      </w:r>
      <w:proofErr w:type="spellEnd"/>
      <w:r w:rsidR="00663DC9" w:rsidRPr="00663DC9">
        <w:rPr>
          <w:sz w:val="24"/>
        </w:rPr>
        <w:t xml:space="preserve"> in the foam for a finger hold, if needed. This allows an entry point for removing the</w:t>
      </w:r>
      <w:r w:rsidR="004D4D91">
        <w:rPr>
          <w:sz w:val="24"/>
        </w:rPr>
        <w:t xml:space="preserve"> fossil from</w:t>
      </w:r>
      <w:r w:rsidR="00663DC9" w:rsidRPr="00663DC9">
        <w:rPr>
          <w:sz w:val="24"/>
        </w:rPr>
        <w:t xml:space="preserve"> cradle later if the specimen needs it.</w:t>
      </w:r>
    </w:p>
    <w:p w14:paraId="46889398" w14:textId="57C205A1" w:rsidR="00667F62" w:rsidRPr="00667F62" w:rsidRDefault="00667F62" w:rsidP="00667F62">
      <w:pPr>
        <w:pStyle w:val="ListParagraph"/>
        <w:rPr>
          <w:sz w:val="24"/>
        </w:rPr>
      </w:pPr>
    </w:p>
    <w:p w14:paraId="44AE9D63" w14:textId="17759374" w:rsidR="00663DC9" w:rsidRDefault="00667F62" w:rsidP="00663DC9">
      <w:pPr>
        <w:pStyle w:val="ListParagraph"/>
        <w:numPr>
          <w:ilvl w:val="0"/>
          <w:numId w:val="1"/>
        </w:numPr>
        <w:rPr>
          <w:sz w:val="24"/>
        </w:rPr>
      </w:pPr>
      <w:r>
        <w:rPr>
          <w:noProof/>
        </w:rPr>
        <mc:AlternateContent>
          <mc:Choice Requires="wps">
            <w:drawing>
              <wp:anchor distT="45720" distB="45720" distL="114300" distR="114300" simplePos="0" relativeHeight="251683840" behindDoc="0" locked="0" layoutInCell="1" allowOverlap="1" wp14:anchorId="53F5DDEF" wp14:editId="2FC4C4A6">
                <wp:simplePos x="0" y="0"/>
                <wp:positionH relativeFrom="column">
                  <wp:posOffset>4347692</wp:posOffset>
                </wp:positionH>
                <wp:positionV relativeFrom="paragraph">
                  <wp:posOffset>1237165</wp:posOffset>
                </wp:positionV>
                <wp:extent cx="906780" cy="474345"/>
                <wp:effectExtent l="0" t="0" r="0" b="190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74345"/>
                        </a:xfrm>
                        <a:prstGeom prst="rect">
                          <a:avLst/>
                        </a:prstGeom>
                        <a:noFill/>
                        <a:ln w="9525">
                          <a:noFill/>
                          <a:miter lim="800000"/>
                          <a:headEnd/>
                          <a:tailEnd/>
                        </a:ln>
                      </wps:spPr>
                      <wps:txbx>
                        <w:txbxContent>
                          <w:p w14:paraId="2C66A79F" w14:textId="2E2AE9B3" w:rsidR="00667F62" w:rsidRPr="006B5459" w:rsidRDefault="00667F62" w:rsidP="00667F62">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5DDEF" id="Text Box 15" o:spid="_x0000_s1036" type="#_x0000_t202" style="position:absolute;left:0;text-align:left;margin-left:342.35pt;margin-top:97.4pt;width:71.4pt;height:37.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dWDAIAAPsDAAAOAAAAZHJzL2Uyb0RvYy54bWysU9tu2zAMfR+wfxD0vtjJkjY14hRduw4D&#10;ugvQ7gMYWY6FSaImKbGzry8lp2mwvQ3TgyCJ5CHPIbW6Hoxme+mDQlvz6aTkTFqBjbLbmv94un+3&#10;5CxEsA1otLLmBxn49frtm1XvKjnDDnUjPSMQG6re1byL0VVFEUQnDYQJOmnJ2KI3EOnqt0XjoSd0&#10;o4tZWV4UPfrGeRQyBHq9G418nfHbVor4rW2DjEzXnGqLefd536S9WK+g2npwnRLHMuAfqjCgLCU9&#10;Qd1BBLbz6i8oo4THgG2cCDQFtq0SMnMgNtPyDzaPHTiZuZA4wZ1kCv8PVnzdf/dMNdS7BWcWDPXo&#10;SQ6RfcCB0RPp07tQkdujI8c40Dv5Zq7BPaD4GZjF2w7sVt54j30noaH6pimyOAsdcUIC2fRfsKE8&#10;sIuYgYbWmyQeycEInfp0OPUm1SLo8aq8uFySRZBpfjl/P8+1FVC9BDsf4ieJhqVDzT21PoPD/iHE&#10;VAxULy4pl8V7pXVuv7aspwSL2SIHnFmMijSdWpmaL8u0xnlJHD/aJgdHUHo8UwJtj6QTz5FxHDbD&#10;qG8OTopssDmQDB7HaaTfQ4cO/W/OeprEmodfO/CSM/3ZkpRX0/k8jW6+zBeXM7r4c8vm3AJWEFTN&#10;I2fj8TbmcR8535DkrcpyvFZyrJkmLKt0/A1phM/v2ev1z66fAQAA//8DAFBLAwQUAAYACAAAACEA&#10;csykH98AAAALAQAADwAAAGRycy9kb3ducmV2LnhtbEyPTU+DQBCG7yb+h82YeLOLBChQlsZovGqs&#10;H0lvW3YKRHaWsNuC/97xZI+T98k7z1ttFzuIM06+d6TgfhWBQGqc6alV8PH+fJeD8EGT0YMjVPCD&#10;Hrb19VWlS+NmesPzLrSCS8iXWkEXwlhK6ZsOrfYrNyJxdnST1YHPqZVm0jOX20HGUZRJq3viD50e&#10;8bHD5nt3sgo+X477ryR6bZ9sOs5uiSTZQip1e7M8bEAEXMI/DH/6rA41Ox3ciYwXg4IsT9aMclAk&#10;vIGJPF6nIA4K4qxIQdaVvNxQ/wIAAP//AwBQSwECLQAUAAYACAAAACEAtoM4kv4AAADhAQAAEwAA&#10;AAAAAAAAAAAAAAAAAAAAW0NvbnRlbnRfVHlwZXNdLnhtbFBLAQItABQABgAIAAAAIQA4/SH/1gAA&#10;AJQBAAALAAAAAAAAAAAAAAAAAC8BAABfcmVscy8ucmVsc1BLAQItABQABgAIAAAAIQCkHedWDAIA&#10;APsDAAAOAAAAAAAAAAAAAAAAAC4CAABkcnMvZTJvRG9jLnhtbFBLAQItABQABgAIAAAAIQByzKQf&#10;3wAAAAsBAAAPAAAAAAAAAAAAAAAAAGYEAABkcnMvZG93bnJldi54bWxQSwUGAAAAAAQABADzAAAA&#10;cgUAAAAA&#10;" filled="f" stroked="f">
                <v:textbox>
                  <w:txbxContent>
                    <w:p w14:paraId="2C66A79F" w14:textId="2E2AE9B3" w:rsidR="00667F62" w:rsidRPr="006B5459" w:rsidRDefault="00667F62" w:rsidP="00667F62">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6</w:t>
                      </w:r>
                    </w:p>
                  </w:txbxContent>
                </v:textbox>
                <w10:wrap type="square"/>
              </v:shape>
            </w:pict>
          </mc:Fallback>
        </mc:AlternateContent>
      </w:r>
      <w:r w:rsidR="00663DC9">
        <w:rPr>
          <w:sz w:val="24"/>
        </w:rPr>
        <w:t>The foam is ready to go into the specimen box. Add in a layer of batting in the bottom</w:t>
      </w:r>
      <w:r>
        <w:rPr>
          <w:sz w:val="24"/>
        </w:rPr>
        <w:t>, inside the new cavity</w:t>
      </w:r>
      <w:r w:rsidR="00663DC9">
        <w:rPr>
          <w:sz w:val="24"/>
        </w:rPr>
        <w:t xml:space="preserve">. Keep in mind you should add foam according to the thickness of the rock. </w:t>
      </w:r>
      <w:r>
        <w:rPr>
          <w:sz w:val="24"/>
        </w:rPr>
        <w:t xml:space="preserve">You don’t want to much. </w:t>
      </w:r>
      <w:r w:rsidR="00663DC9">
        <w:rPr>
          <w:sz w:val="24"/>
        </w:rPr>
        <w:t xml:space="preserve">Next, score around the </w:t>
      </w:r>
      <w:r>
        <w:rPr>
          <w:sz w:val="24"/>
        </w:rPr>
        <w:t xml:space="preserve">entire </w:t>
      </w:r>
      <w:r w:rsidR="00663DC9">
        <w:rPr>
          <w:sz w:val="24"/>
        </w:rPr>
        <w:t xml:space="preserve">edge of the cavity with the </w:t>
      </w:r>
      <w:proofErr w:type="spellStart"/>
      <w:r w:rsidR="00663DC9">
        <w:rPr>
          <w:sz w:val="24"/>
        </w:rPr>
        <w:t>exacto</w:t>
      </w:r>
      <w:proofErr w:type="spellEnd"/>
      <w:r w:rsidR="00663DC9">
        <w:rPr>
          <w:sz w:val="24"/>
        </w:rPr>
        <w:t xml:space="preserve"> knife</w:t>
      </w:r>
      <w:r w:rsidR="007031BD">
        <w:rPr>
          <w:sz w:val="24"/>
        </w:rPr>
        <w:t>, including around the edge of your finger hold made in step 5.</w:t>
      </w:r>
    </w:p>
    <w:p w14:paraId="35704A09" w14:textId="77777777" w:rsidR="00667F62" w:rsidRPr="007031BD" w:rsidRDefault="00667F62" w:rsidP="007031BD">
      <w:pPr>
        <w:rPr>
          <w:sz w:val="24"/>
        </w:rPr>
      </w:pPr>
    </w:p>
    <w:p w14:paraId="6C1D1CC0" w14:textId="40F76975" w:rsidR="007031BD" w:rsidRDefault="007031BD" w:rsidP="007031BD">
      <w:pPr>
        <w:pStyle w:val="ListParagraph"/>
        <w:numPr>
          <w:ilvl w:val="0"/>
          <w:numId w:val="1"/>
        </w:numPr>
        <w:rPr>
          <w:sz w:val="24"/>
        </w:rPr>
      </w:pPr>
      <w:r>
        <w:rPr>
          <w:noProof/>
        </w:rPr>
        <w:lastRenderedPageBreak/>
        <mc:AlternateContent>
          <mc:Choice Requires="wps">
            <w:drawing>
              <wp:anchor distT="45720" distB="45720" distL="114300" distR="114300" simplePos="0" relativeHeight="251687936" behindDoc="0" locked="0" layoutInCell="1" allowOverlap="1" wp14:anchorId="3860383E" wp14:editId="7A84407B">
                <wp:simplePos x="0" y="0"/>
                <wp:positionH relativeFrom="column">
                  <wp:posOffset>4839793</wp:posOffset>
                </wp:positionH>
                <wp:positionV relativeFrom="paragraph">
                  <wp:posOffset>1720448</wp:posOffset>
                </wp:positionV>
                <wp:extent cx="906780" cy="474345"/>
                <wp:effectExtent l="0" t="0" r="0" b="190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74345"/>
                        </a:xfrm>
                        <a:prstGeom prst="rect">
                          <a:avLst/>
                        </a:prstGeom>
                        <a:noFill/>
                        <a:ln w="9525">
                          <a:noFill/>
                          <a:miter lim="800000"/>
                          <a:headEnd/>
                          <a:tailEnd/>
                        </a:ln>
                      </wps:spPr>
                      <wps:txbx>
                        <w:txbxContent>
                          <w:p w14:paraId="3B7B1792" w14:textId="49496106" w:rsidR="007031BD" w:rsidRPr="006B5459" w:rsidRDefault="007031BD" w:rsidP="007031BD">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383E" id="Text Box 18" o:spid="_x0000_s1037" type="#_x0000_t202" style="position:absolute;left:0;text-align:left;margin-left:381.1pt;margin-top:135.45pt;width:71.4pt;height:37.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QjDAIAAPsDAAAOAAAAZHJzL2Uyb0RvYy54bWysU9tu2zAMfR+wfxD0vtjJkjY14hRduw4D&#10;ugvQ7gMYWY6FSaImKbGzry8lp2mwvQ3TgyCJ5CHPIbW6Hoxme+mDQlvz6aTkTFqBjbLbmv94un+3&#10;5CxEsA1otLLmBxn49frtm1XvKjnDDnUjPSMQG6re1byL0VVFEUQnDYQJOmnJ2KI3EOnqt0XjoSd0&#10;o4tZWV4UPfrGeRQyBHq9G418nfHbVor4rW2DjEzXnGqLefd536S9WK+g2npwnRLHMuAfqjCgLCU9&#10;Qd1BBLbz6i8oo4THgG2cCDQFtq0SMnMgNtPyDzaPHTiZuZA4wZ1kCv8PVnzdf/dMNdQ76pQFQz16&#10;kkNkH3Bg9ET69C5U5PboyDEO9E6+mWtwDyh+BmbxtgO7lTfeY99JaKi+aYoszkJHnJBANv0XbCgP&#10;7CJmoKH1JolHcjBCpz4dTr1JtQh6vCovLpdkEWSaX87fzxc5A1Qvwc6H+EmiYelQc0+tz+Cwfwgx&#10;FQPVi0vKZfFeaZ3bry3rKcFitsgBZxajIk2nVqbmyzKtcV4Sx4+2ycERlB7PlEDbI+nEc2Qch80w&#10;6pslSYpssDmQDB7HaaTfQ4cO/W/OeprEmodfO/CSM/3ZkpRX0/k8jW6+zBeXM7r4c8vm3AJWEFTN&#10;I2fj8TbmcR8535DkrcpyvFZyrJkmLKt0/A1phM/v2ev1z66fAQAA//8DAFBLAwQUAAYACAAAACEA&#10;dl74fN8AAAALAQAADwAAAGRycy9kb3ducmV2LnhtbEyPwU7DMBBE70j8g7VI3KhNaNImxKkQiCuo&#10;BSpxc+NtEhGvo9htwt+znOC42qeZN+Vmdr044xg6TxpuFwoEUu1tR42G97fnmzWIEA1Z03tCDd8Y&#10;YFNdXpSmsH6iLZ53sREcQqEwGtoYh0LKULfoTFj4AYl/Rz86E/kcG2lHM3G462WiVCad6YgbWjPg&#10;Y4v11+7kNHy8HD/3S/XaPLl0mPysJLlcan19NT/cg4g4xz8YfvVZHSp2OvgT2SB6DassSRjVkKxU&#10;DoKJXKW87qDhbplmIKtS/t9Q/QAAAP//AwBQSwECLQAUAAYACAAAACEAtoM4kv4AAADhAQAAEwAA&#10;AAAAAAAAAAAAAAAAAAAAW0NvbnRlbnRfVHlwZXNdLnhtbFBLAQItABQABgAIAAAAIQA4/SH/1gAA&#10;AJQBAAALAAAAAAAAAAAAAAAAAC8BAABfcmVscy8ucmVsc1BLAQItABQABgAIAAAAIQDLN3QjDAIA&#10;APsDAAAOAAAAAAAAAAAAAAAAAC4CAABkcnMvZTJvRG9jLnhtbFBLAQItABQABgAIAAAAIQB2Xvh8&#10;3wAAAAsBAAAPAAAAAAAAAAAAAAAAAGYEAABkcnMvZG93bnJldi54bWxQSwUGAAAAAAQABADzAAAA&#10;cgUAAAAA&#10;" filled="f" stroked="f">
                <v:textbox>
                  <w:txbxContent>
                    <w:p w14:paraId="3B7B1792" w14:textId="49496106" w:rsidR="007031BD" w:rsidRPr="006B5459" w:rsidRDefault="007031BD" w:rsidP="007031BD">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7</w:t>
                      </w:r>
                    </w:p>
                  </w:txbxContent>
                </v:textbox>
                <w10:wrap type="square"/>
              </v:shape>
            </w:pict>
          </mc:Fallback>
        </mc:AlternateContent>
      </w:r>
      <w:r w:rsidR="00667F62">
        <w:rPr>
          <w:noProof/>
          <w:sz w:val="24"/>
        </w:rPr>
        <w:drawing>
          <wp:anchor distT="0" distB="0" distL="114300" distR="114300" simplePos="0" relativeHeight="251684864" behindDoc="1" locked="0" layoutInCell="1" allowOverlap="1" wp14:anchorId="501A1BA0" wp14:editId="32D022EF">
            <wp:simplePos x="0" y="0"/>
            <wp:positionH relativeFrom="column">
              <wp:posOffset>4011552</wp:posOffset>
            </wp:positionH>
            <wp:positionV relativeFrom="paragraph">
              <wp:posOffset>185</wp:posOffset>
            </wp:positionV>
            <wp:extent cx="2306955" cy="2413000"/>
            <wp:effectExtent l="0" t="0" r="0" b="6350"/>
            <wp:wrapTight wrapText="bothSides">
              <wp:wrapPolygon edited="0">
                <wp:start x="0" y="0"/>
                <wp:lineTo x="0" y="21486"/>
                <wp:lineTo x="21404" y="21486"/>
                <wp:lineTo x="214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647.jpg"/>
                    <pic:cNvPicPr/>
                  </pic:nvPicPr>
                  <pic:blipFill rotWithShape="1">
                    <a:blip r:embed="rId16" cstate="print">
                      <a:extLst>
                        <a:ext uri="{28A0092B-C50C-407E-A947-70E740481C1C}">
                          <a14:useLocalDpi xmlns:a14="http://schemas.microsoft.com/office/drawing/2010/main" val="0"/>
                        </a:ext>
                      </a:extLst>
                    </a:blip>
                    <a:srcRect b="21555"/>
                    <a:stretch/>
                  </pic:blipFill>
                  <pic:spPr bwMode="auto">
                    <a:xfrm>
                      <a:off x="0" y="0"/>
                      <a:ext cx="2306955" cy="24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F62">
        <w:rPr>
          <w:sz w:val="24"/>
        </w:rPr>
        <w:t xml:space="preserve">Cut a rectangle of the Tyvek, usually needs to be a bit bigger than your foam/specimen box to work. Crumple it up into a ball to soften it. You want the smooth side facing up. </w:t>
      </w:r>
      <w:r>
        <w:rPr>
          <w:sz w:val="24"/>
        </w:rPr>
        <w:t xml:space="preserve">Place it into the cavity, molding it into the shape and up along the walls. While supporting the Tyvek into the cavity with one hand so it stays flush inside, use the metal spatula to start to tuck the Tyvek on the edges into the </w:t>
      </w:r>
      <w:proofErr w:type="spellStart"/>
      <w:r>
        <w:rPr>
          <w:sz w:val="24"/>
        </w:rPr>
        <w:t>prescored</w:t>
      </w:r>
      <w:proofErr w:type="spellEnd"/>
      <w:r>
        <w:rPr>
          <w:sz w:val="24"/>
        </w:rPr>
        <w:t xml:space="preserve"> slit from step 6. Continue all the way around the specimen so the Tyvek is secured.</w:t>
      </w:r>
    </w:p>
    <w:p w14:paraId="5A5008E2" w14:textId="47A7737B" w:rsidR="007031BD" w:rsidRPr="007031BD" w:rsidRDefault="007031BD" w:rsidP="007031BD">
      <w:pPr>
        <w:pStyle w:val="ListParagraph"/>
        <w:rPr>
          <w:sz w:val="24"/>
        </w:rPr>
      </w:pPr>
    </w:p>
    <w:p w14:paraId="31C9DCAC" w14:textId="06228AAA" w:rsidR="007031BD" w:rsidRDefault="009A6AD7" w:rsidP="00663DC9">
      <w:pPr>
        <w:pStyle w:val="ListParagraph"/>
        <w:numPr>
          <w:ilvl w:val="0"/>
          <w:numId w:val="1"/>
        </w:numPr>
        <w:rPr>
          <w:sz w:val="24"/>
        </w:rPr>
      </w:pPr>
      <w:r>
        <w:rPr>
          <w:noProof/>
        </w:rPr>
        <w:drawing>
          <wp:anchor distT="0" distB="0" distL="114300" distR="114300" simplePos="0" relativeHeight="251691008" behindDoc="1" locked="0" layoutInCell="1" allowOverlap="1" wp14:anchorId="423DFA25" wp14:editId="67947A22">
            <wp:simplePos x="0" y="0"/>
            <wp:positionH relativeFrom="column">
              <wp:posOffset>3627554</wp:posOffset>
            </wp:positionH>
            <wp:positionV relativeFrom="paragraph">
              <wp:posOffset>811683</wp:posOffset>
            </wp:positionV>
            <wp:extent cx="2194560" cy="200088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649.jpg"/>
                    <pic:cNvPicPr/>
                  </pic:nvPicPr>
                  <pic:blipFill rotWithShape="1">
                    <a:blip r:embed="rId17" cstate="print">
                      <a:extLst>
                        <a:ext uri="{28A0092B-C50C-407E-A947-70E740481C1C}">
                          <a14:useLocalDpi xmlns:a14="http://schemas.microsoft.com/office/drawing/2010/main" val="0"/>
                        </a:ext>
                      </a:extLst>
                    </a:blip>
                    <a:srcRect t="31621"/>
                    <a:stretch/>
                  </pic:blipFill>
                  <pic:spPr bwMode="auto">
                    <a:xfrm>
                      <a:off x="0" y="0"/>
                      <a:ext cx="2194560"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1BD">
        <w:rPr>
          <w:sz w:val="24"/>
        </w:rPr>
        <w:t xml:space="preserve">Now is a good time to make sure that the specimen has a good fit in the cradle, so put the fossil in to test it out. If needed you can remove the Tyvek to add or remove batting. Use the detail scissors to trim any excess Tyvek that is sticking out and discard it. </w:t>
      </w:r>
    </w:p>
    <w:p w14:paraId="57E99081" w14:textId="0DC1E6F2" w:rsidR="007031BD" w:rsidRPr="007031BD" w:rsidRDefault="009A6AD7" w:rsidP="007031BD">
      <w:pPr>
        <w:rPr>
          <w:sz w:val="24"/>
        </w:rPr>
      </w:pPr>
      <w:r>
        <w:rPr>
          <w:noProof/>
          <w:sz w:val="24"/>
        </w:rPr>
        <w:drawing>
          <wp:anchor distT="0" distB="0" distL="114300" distR="114300" simplePos="0" relativeHeight="251696128" behindDoc="1" locked="0" layoutInCell="1" allowOverlap="1" wp14:anchorId="4A960A70" wp14:editId="5A04D1B6">
            <wp:simplePos x="0" y="0"/>
            <wp:positionH relativeFrom="column">
              <wp:posOffset>3003550</wp:posOffset>
            </wp:positionH>
            <wp:positionV relativeFrom="paragraph">
              <wp:posOffset>1922145</wp:posOffset>
            </wp:positionV>
            <wp:extent cx="2581275" cy="3454400"/>
            <wp:effectExtent l="1588" t="0" r="0" b="0"/>
            <wp:wrapTight wrapText="bothSides">
              <wp:wrapPolygon edited="0">
                <wp:start x="13" y="21610"/>
                <wp:lineTo x="21374" y="21610"/>
                <wp:lineTo x="21374" y="169"/>
                <wp:lineTo x="13" y="169"/>
                <wp:lineTo x="13" y="2161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650.jpg"/>
                    <pic:cNvPicPr/>
                  </pic:nvPicPr>
                  <pic:blipFill rotWithShape="1">
                    <a:blip r:embed="rId18" cstate="print">
                      <a:extLst>
                        <a:ext uri="{28A0092B-C50C-407E-A947-70E740481C1C}">
                          <a14:useLocalDpi xmlns:a14="http://schemas.microsoft.com/office/drawing/2010/main" val="0"/>
                        </a:ext>
                      </a:extLst>
                    </a:blip>
                    <a:srcRect l="9069" t="16512" r="7764"/>
                    <a:stretch/>
                  </pic:blipFill>
                  <pic:spPr bwMode="auto">
                    <a:xfrm rot="5400000">
                      <a:off x="0" y="0"/>
                      <a:ext cx="2581275" cy="3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3056" behindDoc="0" locked="0" layoutInCell="1" allowOverlap="1" wp14:anchorId="511EDFBC" wp14:editId="7C4B3ED8">
                <wp:simplePos x="0" y="0"/>
                <wp:positionH relativeFrom="column">
                  <wp:posOffset>4590600</wp:posOffset>
                </wp:positionH>
                <wp:positionV relativeFrom="paragraph">
                  <wp:posOffset>1364494</wp:posOffset>
                </wp:positionV>
                <wp:extent cx="906780" cy="474345"/>
                <wp:effectExtent l="0" t="0" r="0" b="19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74345"/>
                        </a:xfrm>
                        <a:prstGeom prst="rect">
                          <a:avLst/>
                        </a:prstGeom>
                        <a:noFill/>
                        <a:ln w="9525">
                          <a:noFill/>
                          <a:miter lim="800000"/>
                          <a:headEnd/>
                          <a:tailEnd/>
                        </a:ln>
                      </wps:spPr>
                      <wps:txbx>
                        <w:txbxContent>
                          <w:p w14:paraId="556E57EE" w14:textId="6D27D57C" w:rsidR="007031BD" w:rsidRPr="006B5459" w:rsidRDefault="007031BD" w:rsidP="007031BD">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EDFBC" id="Text Box 21" o:spid="_x0000_s1038" type="#_x0000_t202" style="position:absolute;margin-left:361.45pt;margin-top:107.45pt;width:71.4pt;height:37.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JDDgIAAPsDAAAOAAAAZHJzL2Uyb0RvYy54bWysU11v2yAUfZ+0/4B4X+x4TpNacaquXadJ&#10;3YfU7gdgjGM04DIgsbNfvwtOsqh9m+YHC7j3Hs4597K+GbUie+G8BFPT+SynRBgOrTTbmv54fni3&#10;osQHZlqmwIiaHoSnN5u3b9aDrUQBPahWOIIgxleDrWkfgq2yzPNeaOZnYIXBYAdOs4Bbt81axwZE&#10;1yor8vwqG8C11gEX3uPp/RSkm4TfdYKHb13nRSCqpsgtpL9L/yb+s82aVVvHbC/5kQb7BxaaSYOX&#10;nqHuWWBk5+QrKC25Aw9dmHHQGXSd5CJpQDXz/IWap55ZkbSgOd6ebfL/D5Z/3X93RLY1LeaUGKax&#10;R89iDOQDjASP0J/B+grTniwmhhHPsc9Jq7ePwH96YuCuZ2Yrbp2DoResRX6pMrsonXB8BGmGL9Di&#10;PWwXIAGNndPRPLSDIDr26XDuTeTC8fA6v1quMMIxVC7L9+UicstYdSq2zodPAjSJi5o6bH0CZ/tH&#10;H6bUU0q8y8CDVCq1Xxky4AWLYpEKLiJaBpxOJXVNV3n8pnmJGj+aNhUHJtW0Ri7KIKUoOuqcFIex&#10;GZO/8+JkZgPtAW1wME0jvh5c9OB+UzLgJNbU/9oxJyhRnw1aeT0vyzi6aVMulgVu3GWkuYwwwxGq&#10;poGSaXkX0rhPmm/R8k4mOyLNicmRM05YMvT4GuIIX+5T1t83u/kDAAD//wMAUEsDBBQABgAIAAAA&#10;IQABVoUV3wAAAAsBAAAPAAAAZHJzL2Rvd25yZXYueG1sTI9NT8MwDIbvSPyHyEjcWLJq69rSdEIg&#10;riAGTNota7y2onGqJlvLv8ec4OaPR68fl9vZ9eKCY+g8aVguFAik2tuOGg0f7893GYgQDVnTe0IN&#10;3xhgW11flaawfqI3vOxiIziEQmE0tDEOhZShbtGZsPADEu9OfnQmcjs20o5m4nDXy0SpVDrTEV9o&#10;zYCPLdZfu7PT8PlyOuxX6rV5cuth8rOS5HKp9e3N/HAPIuIc/2D41Wd1qNjp6M9kg+g1bJIkZ1RD&#10;slxxwUSWrjcgjjzJ8hRkVcr/P1Q/AAAA//8DAFBLAQItABQABgAIAAAAIQC2gziS/gAAAOEBAAAT&#10;AAAAAAAAAAAAAAAAAAAAAABbQ29udGVudF9UeXBlc10ueG1sUEsBAi0AFAAGAAgAAAAhADj9If/W&#10;AAAAlAEAAAsAAAAAAAAAAAAAAAAALwEAAF9yZWxzLy5yZWxzUEsBAi0AFAAGAAgAAAAhACah8kMO&#10;AgAA+wMAAA4AAAAAAAAAAAAAAAAALgIAAGRycy9lMm9Eb2MueG1sUEsBAi0AFAAGAAgAAAAhAAFW&#10;hRXfAAAACwEAAA8AAAAAAAAAAAAAAAAAaAQAAGRycy9kb3ducmV2LnhtbFBLBQYAAAAABAAEAPMA&#10;AAB0BQAAAAA=&#10;" filled="f" stroked="f">
                <v:textbox>
                  <w:txbxContent>
                    <w:p w14:paraId="556E57EE" w14:textId="6D27D57C" w:rsidR="007031BD" w:rsidRPr="006B5459" w:rsidRDefault="007031BD" w:rsidP="007031BD">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9</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5AB011DA" wp14:editId="060B6082">
                <wp:simplePos x="0" y="0"/>
                <wp:positionH relativeFrom="column">
                  <wp:posOffset>1384348</wp:posOffset>
                </wp:positionH>
                <wp:positionV relativeFrom="paragraph">
                  <wp:posOffset>1242638</wp:posOffset>
                </wp:positionV>
                <wp:extent cx="906780" cy="474345"/>
                <wp:effectExtent l="0" t="0" r="0" b="190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74345"/>
                        </a:xfrm>
                        <a:prstGeom prst="rect">
                          <a:avLst/>
                        </a:prstGeom>
                        <a:noFill/>
                        <a:ln w="9525">
                          <a:noFill/>
                          <a:miter lim="800000"/>
                          <a:headEnd/>
                          <a:tailEnd/>
                        </a:ln>
                      </wps:spPr>
                      <wps:txbx>
                        <w:txbxContent>
                          <w:p w14:paraId="06BEE68D" w14:textId="7363021A" w:rsidR="007031BD" w:rsidRPr="006B5459" w:rsidRDefault="007031BD" w:rsidP="007031BD">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011DA" id="Text Box 19" o:spid="_x0000_s1039" type="#_x0000_t202" style="position:absolute;margin-left:109pt;margin-top:97.85pt;width:71.4pt;height:37.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xDQIAAPsDAAAOAAAAZHJzL2Uyb0RvYy54bWysU21v2yAQ/j5p/wHxfbGTOk1ixam6dp0m&#10;dS9Sux9AMI7RgGNAYme/vgdOUqv7No0PCLi75+557ljf9FqRg3BegqnodJJTIgyHWppdRX8+P3xY&#10;UuIDMzVTYERFj8LTm837d+vOlmIGLahaOIIgxpedrWgbgi2zzPNWaOYnYIVBYwNOs4BXt8tqxzpE&#10;1yqb5fl11oGrrQMuvMfX+8FINwm/aQQP35vGi0BURbG2kHaX9m3cs82alTvHbCv5qQz2D1VoJg0m&#10;vUDds8DI3sm/oLTkDjw0YcJBZ9A0kovEAdlM8zdsnlpmReKC4nh7kcn/P1j+7fDDEVlj71aUGKax&#10;R8+iD+Qj9ASfUJ/O+hLdniw6hh7f0Tdx9fYR+C9PDNy1zOzErXPQtYLVWN80Rmaj0AHHR5Bt9xVq&#10;zMP2ARJQ3zgdxUM5CKJjn46X3sRaOD6u8uvFEi0cTcWiuCrmKQMrz8HW+fBZgCbxUFGHrU/g7PDo&#10;QyyGlWeXmMvAg1QqtV8Z0mGC+WyeAkYWLQNOp5K6oss8rmFeIsdPpk7BgUk1nDGBMifSkefAOPTb&#10;ftD36izmFuojyuBgmEb8PXhowf2hpMNJrKj/vWdOUKK+GJRyNS2KOLrpUswXM7y4sWU7tjDDEaqi&#10;gZLheBfSuA+cb1HyRiY5Ym+GSk4144QllU6/IY7w+J68Xv/s5gUAAP//AwBQSwMEFAAGAAgAAAAh&#10;ANGCDdveAAAACwEAAA8AAABkcnMvZG93bnJldi54bWxMj8tOwzAQRfdI/IM1SOyo3dJniFMhEFtQ&#10;y0NiN42nSUQ8jmK3CX/PsILl6F7dOSffjr5VZ+pjE9jCdGJAEZfBNVxZeHt9ulmDignZYRuYLHxT&#10;hG1xeZFj5sLAOzrvU6VkhGOGFuqUukzrWNbkMU5CRyzZMfQek5x9pV2Pg4z7Vs+MWWqPDcuHGjt6&#10;qKn82p+8hffn4+fH3LxUj37RDWE0mv1GW3t9Nd7fgUo0pr8y/OILOhTCdAgndlG1FmbTtbgkCTaL&#10;FShp3C6NyBwkWpk56CLX/x2KHwAAAP//AwBQSwECLQAUAAYACAAAACEAtoM4kv4AAADhAQAAEwAA&#10;AAAAAAAAAAAAAAAAAAAAW0NvbnRlbnRfVHlwZXNdLnhtbFBLAQItABQABgAIAAAAIQA4/SH/1gAA&#10;AJQBAAALAAAAAAAAAAAAAAAAAC8BAABfcmVscy8ucmVsc1BLAQItABQABgAIAAAAIQARq/PxDQIA&#10;APsDAAAOAAAAAAAAAAAAAAAAAC4CAABkcnMvZTJvRG9jLnhtbFBLAQItABQABgAIAAAAIQDRgg3b&#10;3gAAAAsBAAAPAAAAAAAAAAAAAAAAAGcEAABkcnMvZG93bnJldi54bWxQSwUGAAAAAAQABADzAAAA&#10;cgUAAAAA&#10;" filled="f" stroked="f">
                <v:textbox>
                  <w:txbxContent>
                    <w:p w14:paraId="06BEE68D" w14:textId="7363021A" w:rsidR="007031BD" w:rsidRPr="006B5459" w:rsidRDefault="007031BD" w:rsidP="007031BD">
                      <w:pPr>
                        <w:rPr>
                          <w:rFonts w:ascii="Times New Roman" w:hAnsi="Times New Roman" w:cs="Times New Roman"/>
                          <w:b/>
                          <w:sz w:val="40"/>
                        </w:rPr>
                      </w:pPr>
                      <w:r>
                        <w:rPr>
                          <w:rFonts w:ascii="Times New Roman" w:hAnsi="Times New Roman" w:cs="Times New Roman"/>
                          <w:b/>
                          <w:sz w:val="40"/>
                        </w:rPr>
                        <w:t xml:space="preserve">Step </w:t>
                      </w:r>
                      <w:r>
                        <w:rPr>
                          <w:rFonts w:ascii="Times New Roman" w:hAnsi="Times New Roman" w:cs="Times New Roman"/>
                          <w:b/>
                          <w:sz w:val="40"/>
                        </w:rPr>
                        <w:t>8</w:t>
                      </w:r>
                    </w:p>
                  </w:txbxContent>
                </v:textbox>
                <w10:wrap type="square"/>
              </v:shape>
            </w:pict>
          </mc:Fallback>
        </mc:AlternateContent>
      </w:r>
      <w:r>
        <w:rPr>
          <w:noProof/>
        </w:rPr>
        <w:drawing>
          <wp:anchor distT="0" distB="0" distL="114300" distR="114300" simplePos="0" relativeHeight="251695104" behindDoc="1" locked="0" layoutInCell="1" allowOverlap="1" wp14:anchorId="47CAF14C" wp14:editId="55FD4162">
            <wp:simplePos x="0" y="0"/>
            <wp:positionH relativeFrom="column">
              <wp:posOffset>468308</wp:posOffset>
            </wp:positionH>
            <wp:positionV relativeFrom="paragraph">
              <wp:posOffset>17828</wp:posOffset>
            </wp:positionV>
            <wp:extent cx="2381250" cy="1892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648.jpg"/>
                    <pic:cNvPicPr/>
                  </pic:nvPicPr>
                  <pic:blipFill rotWithShape="1">
                    <a:blip r:embed="rId19" cstate="print">
                      <a:extLst>
                        <a:ext uri="{28A0092B-C50C-407E-A947-70E740481C1C}">
                          <a14:useLocalDpi xmlns:a14="http://schemas.microsoft.com/office/drawing/2010/main" val="0"/>
                        </a:ext>
                      </a:extLst>
                    </a:blip>
                    <a:srcRect t="7886" b="32517"/>
                    <a:stretch/>
                  </pic:blipFill>
                  <pic:spPr bwMode="auto">
                    <a:xfrm>
                      <a:off x="0" y="0"/>
                      <a:ext cx="2381250" cy="189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E2EB6" w14:textId="3A7DF8E3" w:rsidR="007031BD" w:rsidRDefault="007031BD" w:rsidP="00663DC9">
      <w:pPr>
        <w:pStyle w:val="ListParagraph"/>
        <w:numPr>
          <w:ilvl w:val="0"/>
          <w:numId w:val="1"/>
        </w:numPr>
        <w:rPr>
          <w:sz w:val="24"/>
        </w:rPr>
      </w:pPr>
      <w:r>
        <w:rPr>
          <w:sz w:val="24"/>
        </w:rPr>
        <w:t>Go back around the edge with the metal spatula to clean up the seam and stuff any remaining Tyvek in snugly to the slit</w:t>
      </w:r>
    </w:p>
    <w:p w14:paraId="475BBE18" w14:textId="77777777" w:rsidR="009A6AD7" w:rsidRDefault="009A6AD7" w:rsidP="009A6AD7">
      <w:pPr>
        <w:pStyle w:val="ListParagraph"/>
        <w:rPr>
          <w:sz w:val="24"/>
        </w:rPr>
      </w:pPr>
    </w:p>
    <w:p w14:paraId="401F8D26" w14:textId="4881D7EC" w:rsidR="009A6AD7" w:rsidRDefault="007031BD" w:rsidP="00663DC9">
      <w:pPr>
        <w:pStyle w:val="ListParagraph"/>
        <w:numPr>
          <w:ilvl w:val="0"/>
          <w:numId w:val="1"/>
        </w:numPr>
        <w:rPr>
          <w:sz w:val="24"/>
        </w:rPr>
      </w:pPr>
      <w:r>
        <w:rPr>
          <w:sz w:val="24"/>
        </w:rPr>
        <w:t>Put the fossil into the cavity and</w:t>
      </w:r>
      <w:r w:rsidR="009A6AD7">
        <w:rPr>
          <w:sz w:val="24"/>
        </w:rPr>
        <w:t xml:space="preserve"> you are done! Print your specimen labels on archival paper and use </w:t>
      </w:r>
      <w:r w:rsidR="004D4D91">
        <w:rPr>
          <w:sz w:val="24"/>
        </w:rPr>
        <w:t>a map pin</w:t>
      </w:r>
      <w:r w:rsidR="009A6AD7">
        <w:rPr>
          <w:sz w:val="24"/>
        </w:rPr>
        <w:t xml:space="preserve"> to attach the label to the foam surrounding the specimen.</w:t>
      </w:r>
    </w:p>
    <w:p w14:paraId="0EA3057E" w14:textId="0F7B8A53" w:rsidR="007031BD" w:rsidRPr="00663DC9" w:rsidRDefault="007031BD" w:rsidP="009A6AD7">
      <w:pPr>
        <w:pStyle w:val="ListParagraph"/>
        <w:rPr>
          <w:sz w:val="24"/>
        </w:rPr>
      </w:pPr>
    </w:p>
    <w:sectPr w:rsidR="007031BD" w:rsidRPr="00663DC9" w:rsidSect="006B545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81EA9"/>
    <w:multiLevelType w:val="hybridMultilevel"/>
    <w:tmpl w:val="31308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0MzA2NDMytzQ3tDRR0lEKTi0uzszPAykwrAUAHbux8iwAAAA="/>
  </w:docVars>
  <w:rsids>
    <w:rsidRoot w:val="003112E6"/>
    <w:rsid w:val="00202246"/>
    <w:rsid w:val="003112E6"/>
    <w:rsid w:val="004B54C0"/>
    <w:rsid w:val="004D4D91"/>
    <w:rsid w:val="00663DC9"/>
    <w:rsid w:val="00667F62"/>
    <w:rsid w:val="006B5459"/>
    <w:rsid w:val="007025FB"/>
    <w:rsid w:val="007031BD"/>
    <w:rsid w:val="009A6AD7"/>
    <w:rsid w:val="00A04390"/>
    <w:rsid w:val="00D12341"/>
    <w:rsid w:val="00F82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A108"/>
  <w15:chartTrackingRefBased/>
  <w15:docId w15:val="{66864473-7889-4234-8F6E-33B2F142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2E6"/>
    <w:pPr>
      <w:ind w:left="720"/>
      <w:contextualSpacing/>
    </w:pPr>
  </w:style>
  <w:style w:type="character" w:styleId="Hyperlink">
    <w:name w:val="Hyperlink"/>
    <w:basedOn w:val="DefaultParagraphFont"/>
    <w:uiPriority w:val="99"/>
    <w:semiHidden/>
    <w:unhideWhenUsed/>
    <w:rsid w:val="003112E6"/>
    <w:rPr>
      <w:color w:val="0563C1"/>
      <w:u w:val="single"/>
    </w:rPr>
  </w:style>
  <w:style w:type="paragraph" w:styleId="BalloonText">
    <w:name w:val="Balloon Text"/>
    <w:basedOn w:val="Normal"/>
    <w:link w:val="BalloonTextChar"/>
    <w:uiPriority w:val="99"/>
    <w:semiHidden/>
    <w:unhideWhenUsed/>
    <w:rsid w:val="006B5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4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852270">
      <w:bodyDiv w:val="1"/>
      <w:marLeft w:val="0"/>
      <w:marRight w:val="0"/>
      <w:marTop w:val="0"/>
      <w:marBottom w:val="0"/>
      <w:divBdr>
        <w:top w:val="none" w:sz="0" w:space="0" w:color="auto"/>
        <w:left w:val="none" w:sz="0" w:space="0" w:color="auto"/>
        <w:bottom w:val="none" w:sz="0" w:space="0" w:color="auto"/>
        <w:right w:val="none" w:sz="0" w:space="0" w:color="auto"/>
      </w:divBdr>
    </w:div>
    <w:div w:id="171404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Air-Lite-520-18-Eco-Friendly/dp/B000OP624O/ref=sr_1_4?s=arts-crafts&amp;ie=UTF8&amp;qid=1533919024&amp;sr=1-4&amp;keywords=loose+batting"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mazon.com/Kitemaking-Material-Durable-Lightweight-Breathable/dp/B00G28H9QW/ref=sr_1_3?ie=UTF8&amp;qid=1533918961&amp;sr=8-3&amp;keywords=tyvek" TargetMode="External"/><Relationship Id="rId12" Type="http://schemas.openxmlformats.org/officeDocument/2006/relationships/hyperlink" Target="https://www.amazon.com/Archival-Methods-98002-White-Sheets/dp/B0030NY3PW/ref=sr_1_5?ie=UTF8&amp;qid=1538078286&amp;sr=8-5&amp;keywords=archival+paper"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a01.safelinks.protection.outlook.com/?url=http%3A%2F%2Fwww.conservationresources.com%2FMain%2Fsection_10%2Fsection10_16.htm&amp;data=02%7C01%7C%7Cd947a66c3a4e4793d50508d629ffd2f0%7C7cf48d453ddb4389a9c1c115526eb52e%7C0%7C0%7C636742576052370461&amp;sdata=VqwyINuLuxlygBKwnG3yWSHoGpBq5sDHcVbvmsByU%2Bk%3D&amp;reserved=0" TargetMode="External"/><Relationship Id="rId11" Type="http://schemas.openxmlformats.org/officeDocument/2006/relationships/hyperlink" Target="http://a.co/d/6TCyPKM"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s://www.amazon.com/Fiskars-163050-1001-Fingertip-Craft-Orange/dp/B001480O26/ref=sr_1_23?s=arts-crafts&amp;ie=UTF8&amp;qid=1538077340&amp;sr=1-23&amp;keywords=exacto%2Bknife"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amazon.com/OLFA-1071858-Fiberglass-Rubber-Utility/dp/B000N7EU1K/ref=sr_1_1?ie=UTF8&amp;qid=1538082154&amp;sr=8-1&amp;keywords=Olfa+xh-1"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26706</TotalTime>
  <Pages>3</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Rossetto</dc:creator>
  <cp:keywords/>
  <dc:description/>
  <cp:lastModifiedBy>Gabi Rossetto</cp:lastModifiedBy>
  <cp:revision>7</cp:revision>
  <dcterms:created xsi:type="dcterms:W3CDTF">2018-11-08T14:18:00Z</dcterms:created>
  <dcterms:modified xsi:type="dcterms:W3CDTF">2018-11-28T01:34:00Z</dcterms:modified>
</cp:coreProperties>
</file>